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427"/>
        <w:gridCol w:w="22"/>
        <w:gridCol w:w="281"/>
        <w:gridCol w:w="1220"/>
        <w:gridCol w:w="279"/>
        <w:gridCol w:w="1224"/>
        <w:gridCol w:w="276"/>
        <w:gridCol w:w="1223"/>
        <w:gridCol w:w="277"/>
        <w:gridCol w:w="1237"/>
        <w:gridCol w:w="263"/>
        <w:gridCol w:w="1211"/>
        <w:gridCol w:w="25"/>
      </w:tblGrid>
      <w:tr w:rsidR="00D34814" w:rsidRPr="00854A8D" w14:paraId="55A47768" w14:textId="77777777" w:rsidTr="00CA4203">
        <w:trPr>
          <w:gridAfter w:val="1"/>
          <w:wAfter w:w="25" w:type="dxa"/>
          <w:cantSplit/>
          <w:trHeight w:hRule="exact" w:val="425"/>
        </w:trPr>
        <w:tc>
          <w:tcPr>
            <w:tcW w:w="2832" w:type="dxa"/>
            <w:vMerge w:val="restart"/>
          </w:tcPr>
          <w:p w14:paraId="54593694" w14:textId="77777777" w:rsidR="00D34814" w:rsidRPr="00854A8D" w:rsidRDefault="00D34814" w:rsidP="00A56436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anchor distT="0" distB="0" distL="0" distR="0" simplePos="0" relativeHeight="251660288" behindDoc="0" locked="0" layoutInCell="1" allowOverlap="1" wp14:anchorId="651DE62F" wp14:editId="471474B6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4A8D">
              <w:rPr>
                <w:rFonts w:ascii="Times New Roman" w:hAnsi="Times New Roman"/>
                <w:sz w:val="24"/>
              </w:rPr>
              <w:t xml:space="preserve"> </w:t>
            </w:r>
          </w:p>
          <w:p w14:paraId="7D8FC020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</w:tcPr>
          <w:p w14:paraId="0ECA8F34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  <w:vMerge w:val="restart"/>
          </w:tcPr>
          <w:p w14:paraId="0BE46FDF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D34814" w:rsidRPr="00854A8D" w14:paraId="6700B6E6" w14:textId="77777777" w:rsidTr="00CA4203">
        <w:trPr>
          <w:gridAfter w:val="1"/>
          <w:wAfter w:w="25" w:type="dxa"/>
          <w:cantSplit/>
          <w:trHeight w:hRule="exact" w:val="425"/>
        </w:trPr>
        <w:tc>
          <w:tcPr>
            <w:tcW w:w="2832" w:type="dxa"/>
            <w:vMerge/>
          </w:tcPr>
          <w:p w14:paraId="2185AFDE" w14:textId="77777777" w:rsidR="00D34814" w:rsidRPr="00854A8D" w:rsidRDefault="00D34814" w:rsidP="00A564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sz="1" w:space="0" w:color="000000"/>
              <w:right w:val="single" w:sz="1" w:space="0" w:color="000000"/>
            </w:tcBorders>
          </w:tcPr>
          <w:p w14:paraId="20B89E62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  <w:vMerge/>
          </w:tcPr>
          <w:p w14:paraId="65A0DB0F" w14:textId="77777777" w:rsidR="00D34814" w:rsidRPr="00854A8D" w:rsidRDefault="00D34814" w:rsidP="00A56436">
            <w:pPr>
              <w:rPr>
                <w:rFonts w:ascii="Times New Roman" w:hAnsi="Times New Roman"/>
                <w:sz w:val="24"/>
              </w:rPr>
            </w:pPr>
          </w:p>
        </w:tc>
      </w:tr>
      <w:tr w:rsidR="00D34814" w:rsidRPr="00854A8D" w14:paraId="26578611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1757757" w14:textId="77777777" w:rsidR="00D34814" w:rsidRPr="00854A8D" w:rsidRDefault="00D34814" w:rsidP="00A56436">
            <w:pPr>
              <w:pStyle w:val="CVTitl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Curriculum vitae </w:t>
            </w:r>
          </w:p>
          <w:p w14:paraId="326FF9A8" w14:textId="77777777" w:rsidR="00D34814" w:rsidRPr="00854A8D" w:rsidRDefault="00D34814" w:rsidP="00A56436">
            <w:pPr>
              <w:pStyle w:val="CVTitl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Europass </w:t>
            </w:r>
          </w:p>
        </w:tc>
        <w:tc>
          <w:tcPr>
            <w:tcW w:w="7513" w:type="dxa"/>
            <w:gridSpan w:val="11"/>
          </w:tcPr>
          <w:p w14:paraId="0CC96C97" w14:textId="69753EC5" w:rsidR="00D34814" w:rsidRPr="000E0339" w:rsidRDefault="00CD5891" w:rsidP="00A56436">
            <w:pPr>
              <w:pStyle w:val="CVNormal"/>
              <w:rPr>
                <w:rFonts w:ascii="Times New Roman" w:hAnsi="Times New Roman"/>
                <w:sz w:val="24"/>
                <w:szCs w:val="22"/>
              </w:rPr>
            </w:pPr>
            <w:r w:rsidRPr="00CD5891">
              <w:rPr>
                <w:rFonts w:ascii="Times New Roman" w:hAnsi="Times New Roman"/>
                <w:noProof/>
                <w:sz w:val="24"/>
                <w:szCs w:val="22"/>
              </w:rPr>
              <w:drawing>
                <wp:inline distT="0" distB="0" distL="0" distR="0" wp14:anchorId="51F5FC2F" wp14:editId="10BB6802">
                  <wp:extent cx="1266825" cy="1356036"/>
                  <wp:effectExtent l="0" t="0" r="0" b="0"/>
                  <wp:docPr id="149717607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1760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22" cy="136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814" w:rsidRPr="00854A8D" w14:paraId="2CDD897C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6BF1046" w14:textId="77777777" w:rsidR="00D34814" w:rsidRPr="00854A8D" w:rsidRDefault="00D34814" w:rsidP="00A56436">
            <w:pPr>
              <w:pStyle w:val="CVSpacer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6ADFF597" w14:textId="77777777" w:rsidR="00D34814" w:rsidRPr="00854A8D" w:rsidRDefault="00D34814" w:rsidP="00A56436">
            <w:pPr>
              <w:pStyle w:val="CVSpacer"/>
              <w:rPr>
                <w:rFonts w:ascii="Times New Roman" w:hAnsi="Times New Roman"/>
                <w:sz w:val="24"/>
              </w:rPr>
            </w:pPr>
          </w:p>
        </w:tc>
      </w:tr>
      <w:tr w:rsidR="00D34814" w:rsidRPr="00854A8D" w14:paraId="57F9C546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9F0159D" w14:textId="77777777" w:rsidR="00D34814" w:rsidRPr="00854A8D" w:rsidRDefault="00D34814" w:rsidP="00A56436">
            <w:pPr>
              <w:pStyle w:val="CVHeading1"/>
              <w:spacing w:before="0"/>
              <w:rPr>
                <w:rFonts w:ascii="Times New Roman" w:hAnsi="Times New Roman"/>
              </w:rPr>
            </w:pPr>
            <w:proofErr w:type="spellStart"/>
            <w:r w:rsidRPr="00854A8D">
              <w:rPr>
                <w:rFonts w:ascii="Times New Roman" w:hAnsi="Times New Roman"/>
              </w:rPr>
              <w:t>Informaţii</w:t>
            </w:r>
            <w:proofErr w:type="spellEnd"/>
            <w:r w:rsidRPr="00854A8D">
              <w:rPr>
                <w:rFonts w:ascii="Times New Roman" w:hAnsi="Times New Roman"/>
              </w:rPr>
              <w:t xml:space="preserve"> personale</w:t>
            </w:r>
          </w:p>
        </w:tc>
        <w:tc>
          <w:tcPr>
            <w:tcW w:w="7513" w:type="dxa"/>
            <w:gridSpan w:val="11"/>
          </w:tcPr>
          <w:p w14:paraId="1A7A1163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D34814" w:rsidRPr="00854A8D" w14:paraId="626A971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412051E" w14:textId="77777777" w:rsidR="00D34814" w:rsidRPr="00854A8D" w:rsidRDefault="00D34814" w:rsidP="00A56436">
            <w:pPr>
              <w:pStyle w:val="CVHeading2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 / Prenume</w:t>
            </w:r>
          </w:p>
        </w:tc>
        <w:tc>
          <w:tcPr>
            <w:tcW w:w="7513" w:type="dxa"/>
            <w:gridSpan w:val="11"/>
          </w:tcPr>
          <w:p w14:paraId="625B1EF2" w14:textId="77777777" w:rsidR="00D34814" w:rsidRDefault="00D34814" w:rsidP="00A56436">
            <w:pPr>
              <w:pStyle w:val="CVMajor-FirstLine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BĂDESCU</w:t>
            </w:r>
            <w:r w:rsidRPr="00854A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Laura-</w:t>
            </w:r>
            <w:proofErr w:type="spellStart"/>
            <w:r>
              <w:rPr>
                <w:rFonts w:ascii="Times New Roman" w:hAnsi="Times New Roman"/>
              </w:rPr>
              <w:t>Eveline</w:t>
            </w:r>
            <w:proofErr w:type="spellEnd"/>
            <w:r w:rsidRPr="00854A8D">
              <w:rPr>
                <w:rFonts w:ascii="Times New Roman" w:hAnsi="Times New Roman"/>
              </w:rPr>
              <w:t xml:space="preserve"> </w:t>
            </w:r>
          </w:p>
          <w:p w14:paraId="2AA04B04" w14:textId="77777777" w:rsidR="009A4F33" w:rsidRPr="009A4F33" w:rsidRDefault="009A4F33" w:rsidP="009A4F33">
            <w:pPr>
              <w:rPr>
                <w:lang w:val="ro-RO" w:eastAsia="ar-SA"/>
              </w:rPr>
            </w:pPr>
          </w:p>
        </w:tc>
      </w:tr>
      <w:tr w:rsidR="00D34814" w:rsidRPr="006A430A" w14:paraId="04EB4F72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074609F" w14:textId="77777777" w:rsidR="00D34814" w:rsidRDefault="00D34814" w:rsidP="00A5643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E-mail</w:t>
            </w:r>
          </w:p>
          <w:p w14:paraId="327570D6" w14:textId="1D04103F" w:rsidR="00780B56" w:rsidRPr="00780B56" w:rsidRDefault="00780B56" w:rsidP="00780B56">
            <w:pPr>
              <w:jc w:val="right"/>
              <w:rPr>
                <w:lang w:val="ro-RO" w:eastAsia="ar-SA"/>
              </w:rPr>
            </w:pPr>
          </w:p>
        </w:tc>
        <w:tc>
          <w:tcPr>
            <w:tcW w:w="7513" w:type="dxa"/>
            <w:gridSpan w:val="11"/>
          </w:tcPr>
          <w:p w14:paraId="09210DBB" w14:textId="24B7F212" w:rsidR="00D34814" w:rsidRDefault="00780B56" w:rsidP="00A56436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E6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laura.e.badescu@gmail.com</w:t>
              </w:r>
            </w:hyperlink>
          </w:p>
          <w:p w14:paraId="5E768C25" w14:textId="50FD35C1" w:rsidR="00780B56" w:rsidRPr="00DA604A" w:rsidRDefault="00780B56" w:rsidP="00A56436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4" w:rsidRPr="00854A8D" w14:paraId="5774F854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2538062" w14:textId="77777777" w:rsidR="00D34814" w:rsidRPr="00854A8D" w:rsidRDefault="00D34814" w:rsidP="00A5643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Naţionalitate</w:t>
            </w:r>
            <w:proofErr w:type="spellEnd"/>
          </w:p>
        </w:tc>
        <w:tc>
          <w:tcPr>
            <w:tcW w:w="7513" w:type="dxa"/>
            <w:gridSpan w:val="11"/>
          </w:tcPr>
          <w:p w14:paraId="687123BD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Română</w:t>
            </w:r>
          </w:p>
        </w:tc>
      </w:tr>
      <w:tr w:rsidR="00D34814" w:rsidRPr="00854A8D" w14:paraId="7490C57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D679338" w14:textId="772A0E73" w:rsidR="00D34814" w:rsidRPr="00854A8D" w:rsidRDefault="00D34814" w:rsidP="00A5643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4987A9FA" w14:textId="23794F49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4F5A987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2A146FF" w14:textId="77777777" w:rsidR="006A430A" w:rsidRDefault="006A430A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A519767" w14:textId="77777777" w:rsidR="006A430A" w:rsidRDefault="006A430A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79D2C86" w14:textId="202D70EA" w:rsidR="00780B56" w:rsidRPr="00854A8D" w:rsidRDefault="00780B56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  <w:proofErr w:type="spellStart"/>
            <w:r w:rsidRPr="00854A8D">
              <w:rPr>
                <w:rFonts w:ascii="Times New Roman" w:hAnsi="Times New Roman"/>
              </w:rPr>
              <w:t>Experienţ</w:t>
            </w:r>
            <w:r w:rsidR="00B50F68">
              <w:rPr>
                <w:rFonts w:ascii="Times New Roman" w:hAnsi="Times New Roman"/>
              </w:rPr>
              <w:t>ă</w:t>
            </w:r>
            <w:proofErr w:type="spellEnd"/>
            <w:r w:rsidR="00B50F68">
              <w:rPr>
                <w:rFonts w:ascii="Times New Roman" w:hAnsi="Times New Roman"/>
              </w:rPr>
              <w:t xml:space="preserve"> DIDACTICĂ </w:t>
            </w:r>
            <w:r w:rsidRPr="00854A8D">
              <w:rPr>
                <w:rFonts w:ascii="Times New Roman" w:hAnsi="Times New Roman"/>
              </w:rPr>
              <w:t xml:space="preserve">  şi </w:t>
            </w:r>
            <w:r w:rsidR="00B50F68">
              <w:rPr>
                <w:rFonts w:ascii="Times New Roman" w:hAnsi="Times New Roman"/>
              </w:rPr>
              <w:t>de</w:t>
            </w:r>
            <w:r w:rsidRPr="00854A8D">
              <w:rPr>
                <w:rFonts w:ascii="Times New Roman" w:hAnsi="Times New Roman"/>
              </w:rPr>
              <w:t xml:space="preserve"> </w:t>
            </w:r>
            <w:r w:rsidR="00B50F68">
              <w:rPr>
                <w:rFonts w:ascii="Times New Roman" w:hAnsi="Times New Roman"/>
              </w:rPr>
              <w:t>CERCETARE</w:t>
            </w:r>
          </w:p>
        </w:tc>
        <w:tc>
          <w:tcPr>
            <w:tcW w:w="7513" w:type="dxa"/>
            <w:gridSpan w:val="11"/>
          </w:tcPr>
          <w:p w14:paraId="53C1DD7B" w14:textId="77777777" w:rsidR="00780B56" w:rsidRPr="00854A8D" w:rsidRDefault="00780B56" w:rsidP="00780B56">
            <w:pPr>
              <w:pStyle w:val="CVNormal-FirstLine"/>
              <w:spacing w:before="0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6C1ED4E5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198E753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</w:tc>
        <w:tc>
          <w:tcPr>
            <w:tcW w:w="7513" w:type="dxa"/>
            <w:gridSpan w:val="11"/>
          </w:tcPr>
          <w:p w14:paraId="41EF34EB" w14:textId="3FEFE2AF" w:rsidR="00780B56" w:rsidRDefault="00780B56" w:rsidP="00EA1C14">
            <w:pPr>
              <w:pStyle w:val="CVNormal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Institutul de Istorie și Teorie </w:t>
            </w:r>
            <w:r w:rsidRPr="00D94A8B">
              <w:rPr>
                <w:rFonts w:ascii="Times New Roman" w:hAnsi="Times New Roman"/>
                <w:sz w:val="24"/>
                <w:szCs w:val="24"/>
              </w:rPr>
              <w:t xml:space="preserve">Literară </w:t>
            </w:r>
            <w:r w:rsidRPr="00D94A8B">
              <w:rPr>
                <w:rFonts w:ascii="Times New Roman" w:hAnsi="Times New Roman"/>
                <w:sz w:val="24"/>
                <w:szCs w:val="24"/>
                <w:lang w:val="es-ES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G. 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ălinescu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 sept. nr 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București</w:t>
            </w:r>
            <w:proofErr w:type="spellEnd"/>
          </w:p>
          <w:p w14:paraId="10CDE614" w14:textId="6D675704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Perioada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 aprilie 2016 - prezent</w:t>
            </w:r>
          </w:p>
          <w:p w14:paraId="4600446A" w14:textId="36C6E7A4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Cercetător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științific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 Abilitat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SCOSAAR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OM 4919/ 11.08. 2016</w:t>
            </w:r>
          </w:p>
          <w:p w14:paraId="07B15E6A" w14:textId="04016141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Literatura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română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veche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premodernă</w:t>
            </w:r>
            <w:proofErr w:type="spellEnd"/>
          </w:p>
          <w:p w14:paraId="134D645D" w14:textId="77777777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B0FECB3" w14:textId="77777777" w:rsidR="00780B56" w:rsidRDefault="00780B56" w:rsidP="00780B56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F8493F" w14:textId="12F64149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9F3FC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A1C1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9F3F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Facultatea de Litere, Universitatea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Str. Gh. Doja, 41,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Argeş</w:t>
            </w:r>
            <w:proofErr w:type="spellEnd"/>
          </w:p>
        </w:tc>
      </w:tr>
      <w:tr w:rsidR="00780B56" w:rsidRPr="00854A8D" w14:paraId="56F3182B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5DA3B51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50228271" w14:textId="77777777" w:rsidR="00780B56" w:rsidRPr="00125BB2" w:rsidRDefault="00780B56" w:rsidP="00780B56">
            <w:pPr>
              <w:pStyle w:val="CVNormal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80B56" w:rsidRPr="00854A8D" w14:paraId="1DC363A4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6F311C5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75FD9ED6" w14:textId="2C744615" w:rsidR="00780B56" w:rsidRPr="00E57ADC" w:rsidRDefault="00780B56" w:rsidP="00780B56">
            <w:pPr>
              <w:pStyle w:val="CVNormal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57ADC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I</w:t>
            </w:r>
            <w:r w:rsidR="00E5387C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I</w:t>
            </w:r>
            <w:r w:rsidRPr="00E57ADC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.1.</w:t>
            </w:r>
            <w:r w:rsidRPr="00E57ADC">
              <w:rPr>
                <w:rFonts w:ascii="Times New Roman" w:hAnsi="Times New Roman"/>
                <w:iCs/>
                <w:caps/>
                <w:sz w:val="24"/>
                <w:szCs w:val="24"/>
              </w:rPr>
              <w:t xml:space="preserve"> </w:t>
            </w:r>
            <w:r w:rsidRPr="00E57ADC">
              <w:rPr>
                <w:rFonts w:ascii="Times New Roman" w:hAnsi="Times New Roman"/>
                <w:iCs/>
                <w:sz w:val="24"/>
                <w:szCs w:val="24"/>
              </w:rPr>
              <w:t>Profesor universitar</w:t>
            </w:r>
          </w:p>
        </w:tc>
      </w:tr>
      <w:tr w:rsidR="00780B56" w:rsidRPr="00854A8D" w14:paraId="5760BC8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BD253A2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7EDF4B82" w14:textId="3D408F5C" w:rsidR="00780B56" w:rsidRPr="00E57ADC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E57ADC">
              <w:rPr>
                <w:rFonts w:ascii="Times New Roman" w:hAnsi="Times New Roman"/>
                <w:sz w:val="24"/>
              </w:rPr>
              <w:t>2007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ADC">
              <w:rPr>
                <w:rFonts w:ascii="Times New Roman" w:hAnsi="Times New Roman"/>
                <w:sz w:val="24"/>
              </w:rPr>
              <w:t xml:space="preserve"> 2016</w:t>
            </w:r>
          </w:p>
        </w:tc>
      </w:tr>
      <w:tr w:rsidR="00780B56" w:rsidRPr="00854A8D" w14:paraId="72F2A309" w14:textId="77777777" w:rsidTr="00CA4203">
        <w:trPr>
          <w:gridAfter w:val="1"/>
          <w:wAfter w:w="25" w:type="dxa"/>
          <w:cantSplit/>
          <w:trHeight w:val="830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52D5C16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Activităţi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responsabilităţi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principale</w:t>
            </w:r>
          </w:p>
        </w:tc>
        <w:tc>
          <w:tcPr>
            <w:tcW w:w="7513" w:type="dxa"/>
            <w:gridSpan w:val="11"/>
          </w:tcPr>
          <w:p w14:paraId="2832980D" w14:textId="77777777" w:rsidR="00780B56" w:rsidRPr="00E57ADC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E57ADC">
              <w:rPr>
                <w:rFonts w:ascii="Times New Roman" w:hAnsi="Times New Roman"/>
                <w:sz w:val="24"/>
              </w:rPr>
              <w:t xml:space="preserve">Titular discipline: </w:t>
            </w:r>
          </w:p>
          <w:p w14:paraId="37FFFF51" w14:textId="77777777" w:rsidR="00780B56" w:rsidRPr="00E57ADC" w:rsidRDefault="00780B56" w:rsidP="00780B56">
            <w:pPr>
              <w:pStyle w:val="CV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ADC">
              <w:rPr>
                <w:rFonts w:ascii="Times New Roman" w:hAnsi="Times New Roman"/>
                <w:bCs/>
                <w:sz w:val="24"/>
                <w:szCs w:val="24"/>
              </w:rPr>
              <w:t xml:space="preserve">Literatura Română (Epoca veche) – curs/ seminar, Istoria </w:t>
            </w:r>
            <w:proofErr w:type="spellStart"/>
            <w:r w:rsidRPr="00E57ADC">
              <w:rPr>
                <w:rFonts w:ascii="Times New Roman" w:hAnsi="Times New Roman"/>
                <w:bCs/>
                <w:sz w:val="24"/>
                <w:szCs w:val="24"/>
              </w:rPr>
              <w:t>mentalităţilor</w:t>
            </w:r>
            <w:proofErr w:type="spellEnd"/>
            <w:r w:rsidRPr="00E57ADC">
              <w:rPr>
                <w:rFonts w:ascii="Times New Roman" w:hAnsi="Times New Roman"/>
                <w:bCs/>
                <w:sz w:val="24"/>
                <w:szCs w:val="24"/>
              </w:rPr>
              <w:t xml:space="preserve"> curs/ seminar </w:t>
            </w:r>
          </w:p>
        </w:tc>
      </w:tr>
      <w:tr w:rsidR="00780B56" w:rsidRPr="00854A8D" w14:paraId="6435F44D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1657D97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0D8FE44C" w14:textId="03B14D54" w:rsidR="00780B56" w:rsidRPr="00E57ADC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E57ADC">
              <w:rPr>
                <w:rFonts w:ascii="Times New Roman" w:hAnsi="Times New Roman"/>
                <w:b/>
                <w:sz w:val="24"/>
              </w:rPr>
              <w:t>I</w:t>
            </w:r>
            <w:r w:rsidR="00E5387C">
              <w:rPr>
                <w:rFonts w:ascii="Times New Roman" w:hAnsi="Times New Roman"/>
                <w:b/>
                <w:sz w:val="24"/>
              </w:rPr>
              <w:t>I</w:t>
            </w:r>
            <w:r w:rsidRPr="00E57ADC">
              <w:rPr>
                <w:rFonts w:ascii="Times New Roman" w:hAnsi="Times New Roman"/>
                <w:b/>
                <w:sz w:val="24"/>
              </w:rPr>
              <w:t>. 2.</w:t>
            </w:r>
            <w:r w:rsidRPr="00E57AD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57ADC">
              <w:rPr>
                <w:rFonts w:ascii="Times New Roman" w:hAnsi="Times New Roman"/>
                <w:sz w:val="24"/>
              </w:rPr>
              <w:t>Conferenţiar</w:t>
            </w:r>
            <w:proofErr w:type="spellEnd"/>
            <w:r w:rsidRPr="00E57ADC">
              <w:rPr>
                <w:rFonts w:ascii="Times New Roman" w:hAnsi="Times New Roman"/>
                <w:sz w:val="24"/>
              </w:rPr>
              <w:t xml:space="preserve"> universitar, Lector universitar doctor, Asistent universitar doctor, Preparator universitar</w:t>
            </w:r>
          </w:p>
        </w:tc>
      </w:tr>
      <w:tr w:rsidR="00780B56" w:rsidRPr="00854A8D" w14:paraId="4BB08BF8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2" w:space="0" w:color="000000"/>
            </w:tcBorders>
          </w:tcPr>
          <w:p w14:paraId="04EA0CC3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  <w:tcBorders>
              <w:left w:val="single" w:sz="2" w:space="0" w:color="000000"/>
              <w:bottom w:val="single" w:sz="4" w:space="0" w:color="auto"/>
            </w:tcBorders>
          </w:tcPr>
          <w:p w14:paraId="21F83FB3" w14:textId="6A523CC5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2004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2007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854A8D">
              <w:rPr>
                <w:rFonts w:ascii="Times New Roman" w:hAnsi="Times New Roman"/>
                <w:sz w:val="24"/>
              </w:rPr>
              <w:t>2001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2004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54A8D">
              <w:rPr>
                <w:rFonts w:ascii="Times New Roman" w:hAnsi="Times New Roman"/>
                <w:sz w:val="24"/>
              </w:rPr>
              <w:t xml:space="preserve"> 1999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2001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5F0F6F">
              <w:rPr>
                <w:rFonts w:ascii="Times New Roman" w:hAnsi="Times New Roman"/>
                <w:sz w:val="24"/>
              </w:rPr>
              <w:t>1996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0F6F">
              <w:rPr>
                <w:rFonts w:ascii="Times New Roman" w:hAnsi="Times New Roman"/>
                <w:sz w:val="24"/>
              </w:rPr>
              <w:t>1999</w:t>
            </w:r>
          </w:p>
        </w:tc>
      </w:tr>
      <w:tr w:rsidR="00780B56" w:rsidRPr="00854A8D" w14:paraId="577055C0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EF6900B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lastRenderedPageBreak/>
              <w:t>Activităţi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responsabilităţi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principale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</w:tcBorders>
          </w:tcPr>
          <w:p w14:paraId="6400E5DD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Titular discipline: </w:t>
            </w:r>
          </w:p>
          <w:p w14:paraId="117F3065" w14:textId="77777777" w:rsidR="00780B56" w:rsidRPr="00BB4FC1" w:rsidRDefault="00780B56" w:rsidP="00780B56">
            <w:pPr>
              <w:ind w:left="283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>Literatura</w:t>
            </w:r>
            <w:proofErr w:type="spellEnd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>Român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(Epoca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veche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curs/ seminar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Istoria </w:t>
            </w:r>
            <w:proofErr w:type="spellStart"/>
            <w:r w:rsidRPr="007B2275">
              <w:rPr>
                <w:rFonts w:ascii="Times New Roman" w:hAnsi="Times New Roman"/>
                <w:bCs/>
                <w:i/>
                <w:sz w:val="24"/>
                <w:szCs w:val="24"/>
              </w:rPr>
              <w:t>mentalităţilor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curs/ seminar, </w:t>
            </w:r>
            <w:r w:rsidRPr="009F3FCE">
              <w:rPr>
                <w:rFonts w:ascii="Times New Roman" w:hAnsi="Times New Roman"/>
                <w:bCs/>
                <w:sz w:val="24"/>
                <w:szCs w:val="24"/>
              </w:rPr>
              <w:t>Teoria</w:t>
            </w:r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>literaturii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curs/ seminar</w:t>
            </w:r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Slava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>veche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curs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practic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25BB2">
              <w:rPr>
                <w:rFonts w:ascii="Times New Roman" w:hAnsi="Times New Roman"/>
                <w:i/>
                <w:sz w:val="24"/>
              </w:rPr>
              <w:t xml:space="preserve">Istoria </w:t>
            </w:r>
            <w:proofErr w:type="spellStart"/>
            <w:r w:rsidRPr="00125BB2">
              <w:rPr>
                <w:rFonts w:ascii="Times New Roman" w:hAnsi="Times New Roman"/>
                <w:i/>
                <w:sz w:val="24"/>
              </w:rPr>
              <w:t>limbii</w:t>
            </w:r>
            <w:proofErr w:type="spellEnd"/>
            <w:r w:rsidRPr="00125BB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125BB2">
              <w:rPr>
                <w:rFonts w:ascii="Times New Roman" w:hAnsi="Times New Roman"/>
                <w:i/>
                <w:sz w:val="24"/>
              </w:rPr>
              <w:t>române</w:t>
            </w:r>
            <w:proofErr w:type="spellEnd"/>
            <w:r w:rsidRPr="00125BB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125BB2">
              <w:rPr>
                <w:rFonts w:ascii="Times New Roman" w:hAnsi="Times New Roman"/>
                <w:i/>
                <w:sz w:val="24"/>
              </w:rPr>
              <w:t>literare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seminar</w:t>
            </w:r>
          </w:p>
        </w:tc>
      </w:tr>
      <w:tr w:rsidR="00780B56" w:rsidRPr="00854A8D" w14:paraId="42DDD78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EBD82FD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</w:tc>
        <w:tc>
          <w:tcPr>
            <w:tcW w:w="7513" w:type="dxa"/>
            <w:gridSpan w:val="11"/>
          </w:tcPr>
          <w:p w14:paraId="5757156D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C443C6">
              <w:rPr>
                <w:rFonts w:ascii="Times New Roman" w:hAnsi="Times New Roman"/>
                <w:b/>
                <w:sz w:val="24"/>
                <w:lang w:eastAsia="ro-RO"/>
              </w:rPr>
              <w:t>III.</w:t>
            </w:r>
            <w:r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lang w:eastAsia="ro-RO"/>
              </w:rPr>
              <w:t>Agenţia</w:t>
            </w:r>
            <w:proofErr w:type="spellEnd"/>
            <w:r w:rsidRPr="00854A8D"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lang w:eastAsia="ro-RO"/>
              </w:rPr>
              <w:t>Naţională</w:t>
            </w:r>
            <w:proofErr w:type="spellEnd"/>
            <w:r w:rsidRPr="00854A8D">
              <w:rPr>
                <w:rFonts w:ascii="Times New Roman" w:hAnsi="Times New Roman"/>
                <w:sz w:val="24"/>
                <w:lang w:eastAsia="ro-RO"/>
              </w:rPr>
              <w:t xml:space="preserve"> pentru Calificările din </w:t>
            </w:r>
            <w:proofErr w:type="spellStart"/>
            <w:r w:rsidRPr="00854A8D">
              <w:rPr>
                <w:rFonts w:ascii="Times New Roman" w:hAnsi="Times New Roman"/>
                <w:sz w:val="24"/>
                <w:lang w:eastAsia="ro-RO"/>
              </w:rPr>
              <w:t>Învăţământul</w:t>
            </w:r>
            <w:proofErr w:type="spellEnd"/>
            <w:r w:rsidRPr="00854A8D">
              <w:rPr>
                <w:rFonts w:ascii="Times New Roman" w:hAnsi="Times New Roman"/>
                <w:sz w:val="24"/>
                <w:lang w:eastAsia="ro-RO"/>
              </w:rPr>
              <w:t xml:space="preserve"> Superior şi Parteneriat cu Mediul Economic şi Social, ACPART,</w:t>
            </w:r>
            <w:r w:rsidRPr="00854A8D">
              <w:rPr>
                <w:rFonts w:ascii="Times New Roman" w:hAnsi="Times New Roman"/>
                <w:sz w:val="24"/>
              </w:rPr>
              <w:t xml:space="preserve"> Bd. Schitu Măgureanu nr. 1, etaj 3, sector 5, Bucureşti</w:t>
            </w:r>
          </w:p>
        </w:tc>
      </w:tr>
      <w:tr w:rsidR="00780B56" w:rsidRPr="00854A8D" w14:paraId="34FB910D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3A33E13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3891306D" w14:textId="6CA6CA8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06.07.2009 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 xml:space="preserve"> 06.07.2010</w:t>
            </w:r>
          </w:p>
        </w:tc>
      </w:tr>
      <w:tr w:rsidR="00780B56" w:rsidRPr="00854A8D" w14:paraId="23BAB1DC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1F87631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23DB00CE" w14:textId="77777777" w:rsidR="00780B56" w:rsidRPr="00854A8D" w:rsidRDefault="00780B56" w:rsidP="00780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ro-RO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Expert pe termen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scurt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cadrul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proiectului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r w:rsidRPr="00854A8D">
              <w:rPr>
                <w:rFonts w:ascii="Times New Roman" w:hAnsi="Times New Roman"/>
                <w:b/>
                <w:sz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Dezvoltarea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unui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sistem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operaţional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calificărilor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învăţă</w:t>
            </w:r>
            <w:r w:rsidRPr="00854A8D">
              <w:rPr>
                <w:rFonts w:ascii="Times New Roman" w:hAnsi="Times New Roman"/>
                <w:sz w:val="24"/>
                <w:lang w:eastAsia="ro-RO"/>
              </w:rPr>
              <w:t>mântul</w:t>
            </w:r>
            <w:proofErr w:type="spellEnd"/>
            <w:r w:rsidRPr="00854A8D">
              <w:rPr>
                <w:rFonts w:ascii="Times New Roman" w:hAnsi="Times New Roman"/>
                <w:sz w:val="24"/>
                <w:lang w:eastAsia="ro-RO"/>
              </w:rPr>
              <w:t xml:space="preserve"> superior din </w:t>
            </w:r>
            <w:proofErr w:type="spellStart"/>
            <w:r w:rsidRPr="00854A8D">
              <w:rPr>
                <w:rFonts w:ascii="Times New Roman" w:hAnsi="Times New Roman"/>
                <w:sz w:val="24"/>
                <w:lang w:eastAsia="ro-RO"/>
              </w:rPr>
              <w:t>România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>”</w:t>
            </w:r>
          </w:p>
        </w:tc>
      </w:tr>
      <w:tr w:rsidR="00780B56" w:rsidRPr="00854A8D" w14:paraId="3506205C" w14:textId="77777777" w:rsidTr="00CA4203">
        <w:trPr>
          <w:gridAfter w:val="1"/>
          <w:wAfter w:w="25" w:type="dxa"/>
          <w:cantSplit/>
          <w:trHeight w:val="1362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C46024A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Activităţi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responsabilităţi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principale</w:t>
            </w:r>
          </w:p>
        </w:tc>
        <w:tc>
          <w:tcPr>
            <w:tcW w:w="7513" w:type="dxa"/>
            <w:gridSpan w:val="11"/>
          </w:tcPr>
          <w:p w14:paraId="0F907C88" w14:textId="3658AB9A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Elaborarea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revizuirea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descrierii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calificărilor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corespunzătoare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programului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studiu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Literatură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universală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comparată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”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nivel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licenţă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pe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baza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cunoştinţelor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personale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informaţiilor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culese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la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reprezentanţi</w:t>
            </w:r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mediului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economic şi academic etc.</w:t>
            </w:r>
          </w:p>
        </w:tc>
      </w:tr>
      <w:tr w:rsidR="00780B56" w:rsidRPr="00854A8D" w14:paraId="12430721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06A31B2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</w:tc>
        <w:tc>
          <w:tcPr>
            <w:tcW w:w="7513" w:type="dxa"/>
            <w:gridSpan w:val="11"/>
          </w:tcPr>
          <w:p w14:paraId="350169C2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C443C6">
              <w:rPr>
                <w:rFonts w:ascii="Times New Roman" w:hAnsi="Times New Roman"/>
                <w:b/>
                <w:sz w:val="24"/>
              </w:rPr>
              <w:t>IV.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4A8D">
              <w:rPr>
                <w:rFonts w:ascii="Times New Roman" w:hAnsi="Times New Roman"/>
                <w:sz w:val="24"/>
              </w:rPr>
              <w:t xml:space="preserve">Institutul Limbii Române, Ministerul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Educaţiei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Cercetării şi Inovării, str.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Caransebeş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>, nr. 1, sect. 1, cod 012271, Bucureşti</w:t>
            </w:r>
          </w:p>
        </w:tc>
      </w:tr>
      <w:tr w:rsidR="00780B56" w:rsidRPr="00854A8D" w14:paraId="683C3E9B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07533B0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1B4CB158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15. 03. 2008 – 15.09.2008</w:t>
            </w:r>
          </w:p>
        </w:tc>
      </w:tr>
      <w:tr w:rsidR="00780B56" w:rsidRPr="00854A8D" w14:paraId="1A80742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A3A9EA4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65E4EDB7" w14:textId="77777777" w:rsidR="00780B56" w:rsidRPr="00C443C6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i/>
                <w:sz w:val="24"/>
              </w:rPr>
              <w:t xml:space="preserve">Consilier </w:t>
            </w:r>
            <w:r w:rsidRPr="00D94A8B">
              <w:rPr>
                <w:rFonts w:ascii="Times New Roman" w:hAnsi="Times New Roman"/>
                <w:iCs/>
                <w:sz w:val="24"/>
              </w:rPr>
              <w:t>IA</w:t>
            </w:r>
            <w:r>
              <w:rPr>
                <w:rFonts w:ascii="Times New Roman" w:hAnsi="Times New Roman"/>
                <w:i/>
                <w:sz w:val="24"/>
              </w:rPr>
              <w:t xml:space="preserve">,  </w:t>
            </w:r>
            <w:r>
              <w:rPr>
                <w:rFonts w:ascii="Times New Roman" w:hAnsi="Times New Roman"/>
                <w:sz w:val="24"/>
              </w:rPr>
              <w:t>contract cu peri</w:t>
            </w:r>
            <w:r w:rsidRPr="00C443C6">
              <w:rPr>
                <w:rFonts w:ascii="Times New Roman" w:hAnsi="Times New Roman"/>
                <w:sz w:val="24"/>
              </w:rPr>
              <w:t>oadă determinată</w:t>
            </w:r>
          </w:p>
        </w:tc>
      </w:tr>
      <w:tr w:rsidR="00780B56" w:rsidRPr="00854A8D" w14:paraId="71E815C1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6FD13E8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Tipul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activităţii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sectorul de activitate</w:t>
            </w:r>
          </w:p>
        </w:tc>
        <w:tc>
          <w:tcPr>
            <w:tcW w:w="7513" w:type="dxa"/>
            <w:gridSpan w:val="11"/>
          </w:tcPr>
          <w:p w14:paraId="51F12F54" w14:textId="77777777" w:rsidR="00780B56" w:rsidRDefault="00780B56" w:rsidP="00EA1C14">
            <w:pPr>
              <w:pStyle w:val="CVNormal"/>
              <w:ind w:left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 Administrativ, didactic</w:t>
            </w:r>
          </w:p>
          <w:p w14:paraId="2F991C49" w14:textId="77777777" w:rsidR="00EA1C14" w:rsidRDefault="00EA1C14" w:rsidP="00EA1C14">
            <w:pPr>
              <w:pStyle w:val="CVNormal"/>
              <w:ind w:left="0"/>
              <w:rPr>
                <w:rFonts w:ascii="Times New Roman" w:hAnsi="Times New Roman"/>
                <w:sz w:val="24"/>
              </w:rPr>
            </w:pPr>
          </w:p>
          <w:p w14:paraId="15F1A232" w14:textId="77777777" w:rsidR="00EA1C14" w:rsidRPr="00854A8D" w:rsidRDefault="00EA1C14" w:rsidP="00EA1C14">
            <w:pPr>
              <w:pStyle w:val="CVNormal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5E3AC11F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F9772CA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</w:tc>
        <w:tc>
          <w:tcPr>
            <w:tcW w:w="7513" w:type="dxa"/>
            <w:gridSpan w:val="11"/>
          </w:tcPr>
          <w:p w14:paraId="201B9BF5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C443C6">
              <w:rPr>
                <w:rFonts w:ascii="Times New Roman" w:hAnsi="Times New Roman"/>
                <w:b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854A8D">
              <w:rPr>
                <w:rFonts w:ascii="Times New Roman" w:hAnsi="Times New Roman"/>
                <w:sz w:val="24"/>
              </w:rPr>
              <w:t>Facultatea de Litere, Universitatea din Lisabona, Portugalia (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Faculdade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Letras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Universidade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Lisboa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Alameda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Universidade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1600-214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Lisboa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Portugal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4A8D">
              <w:rPr>
                <w:rFonts w:ascii="Times New Roman" w:hAnsi="Times New Roman"/>
                <w:sz w:val="24"/>
              </w:rPr>
              <w:t xml:space="preserve">Institutul Limbii Române, Ministerul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Educaţiei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Cercetării şi Inovării, str.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Caransebeş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nr. 1, sect. 1, cod 012271, Bucureşti / </w:t>
            </w:r>
          </w:p>
        </w:tc>
      </w:tr>
      <w:tr w:rsidR="00780B56" w:rsidRPr="00854A8D" w14:paraId="0303E7B0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F0FA82B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66B32E4B" w14:textId="19F0A5F3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martie </w:t>
            </w:r>
            <w:r w:rsidRPr="00854A8D">
              <w:rPr>
                <w:rFonts w:ascii="Times New Roman" w:hAnsi="Times New Roman"/>
                <w:sz w:val="24"/>
              </w:rPr>
              <w:t>2005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1 martie </w:t>
            </w:r>
            <w:r w:rsidRPr="00854A8D">
              <w:rPr>
                <w:rFonts w:ascii="Times New Roman" w:hAnsi="Times New Roman"/>
                <w:sz w:val="24"/>
              </w:rPr>
              <w:t>2007</w:t>
            </w:r>
          </w:p>
        </w:tc>
      </w:tr>
      <w:tr w:rsidR="00780B56" w:rsidRPr="00854A8D" w14:paraId="016EBC05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7DC08C1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5F48A855" w14:textId="130DAE36" w:rsidR="00780B56" w:rsidRPr="00854A8D" w:rsidRDefault="00780B56" w:rsidP="00780B56">
            <w:pPr>
              <w:pStyle w:val="CVNormal"/>
              <w:rPr>
                <w:rFonts w:ascii="Times New Roman" w:hAnsi="Times New Roman"/>
                <w:i/>
                <w:sz w:val="24"/>
              </w:rPr>
            </w:pPr>
            <w:r w:rsidRPr="00854A8D">
              <w:rPr>
                <w:rFonts w:ascii="Times New Roman" w:hAnsi="Times New Roman"/>
                <w:i/>
                <w:sz w:val="24"/>
              </w:rPr>
              <w:t>Lector de limbă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  <w:r w:rsidRPr="00854A8D">
              <w:rPr>
                <w:rFonts w:ascii="Times New Roman" w:hAnsi="Times New Roman"/>
                <w:i/>
                <w:sz w:val="24"/>
              </w:rPr>
              <w:t xml:space="preserve"> cultură </w:t>
            </w:r>
            <w:r>
              <w:rPr>
                <w:rFonts w:ascii="Times New Roman" w:hAnsi="Times New Roman"/>
                <w:i/>
                <w:sz w:val="24"/>
              </w:rPr>
              <w:t xml:space="preserve">și civilizație </w:t>
            </w:r>
            <w:r w:rsidRPr="00854A8D">
              <w:rPr>
                <w:rFonts w:ascii="Times New Roman" w:hAnsi="Times New Roman"/>
                <w:i/>
                <w:sz w:val="24"/>
              </w:rPr>
              <w:t>româ</w:t>
            </w:r>
            <w:r>
              <w:rPr>
                <w:rFonts w:ascii="Times New Roman" w:hAnsi="Times New Roman"/>
                <w:i/>
                <w:sz w:val="24"/>
              </w:rPr>
              <w:t>nească</w:t>
            </w:r>
          </w:p>
        </w:tc>
      </w:tr>
      <w:tr w:rsidR="00780B56" w:rsidRPr="00854A8D" w14:paraId="7446B143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AD10431" w14:textId="77777777" w:rsidR="00E5387C" w:rsidRDefault="00E5387C" w:rsidP="00780B56">
            <w:pPr>
              <w:pStyle w:val="CVHeading3"/>
              <w:rPr>
                <w:rFonts w:ascii="Times New Roman" w:hAnsi="Times New Roman"/>
                <w:b/>
                <w:sz w:val="24"/>
              </w:rPr>
            </w:pPr>
          </w:p>
          <w:p w14:paraId="7E0DC721" w14:textId="671DBC63" w:rsidR="00780B56" w:rsidRPr="00854A8D" w:rsidRDefault="00E5387C" w:rsidP="00780B56">
            <w:pPr>
              <w:pStyle w:val="CVHeading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Experiență ADMINISTRATIVĂ</w:t>
            </w:r>
          </w:p>
        </w:tc>
        <w:tc>
          <w:tcPr>
            <w:tcW w:w="7513" w:type="dxa"/>
            <w:gridSpan w:val="11"/>
          </w:tcPr>
          <w:p w14:paraId="60DC08B3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0CFE6CAF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70B494E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</w:tc>
        <w:tc>
          <w:tcPr>
            <w:tcW w:w="7513" w:type="dxa"/>
            <w:gridSpan w:val="11"/>
          </w:tcPr>
          <w:p w14:paraId="670819D0" w14:textId="0D519C30" w:rsidR="00780B56" w:rsidRPr="00854A8D" w:rsidRDefault="00780B56" w:rsidP="00E5387C">
            <w:pPr>
              <w:pStyle w:val="CVNormal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Institutul de Istorie şi T</w:t>
            </w:r>
            <w:r w:rsidRPr="00854A8D">
              <w:rPr>
                <w:rFonts w:ascii="Times New Roman" w:hAnsi="Times New Roman"/>
                <w:sz w:val="24"/>
              </w:rPr>
              <w:t>eorie literară „G. Călinescu”, Casa Academiei, Calea 13 Septembrie nr. 13</w:t>
            </w:r>
          </w:p>
          <w:p w14:paraId="3CD330A8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11462A62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179C2C46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5D5B43D5" w14:textId="17FA2C88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martie 2018 </w:t>
            </w:r>
            <w:r w:rsidRPr="00854A8D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30 iulie 2022</w:t>
            </w:r>
          </w:p>
        </w:tc>
      </w:tr>
      <w:tr w:rsidR="00780B56" w:rsidRPr="00854A8D" w14:paraId="4416BF04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BD4A993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387A3A2E" w14:textId="77777777" w:rsidR="00780B56" w:rsidRPr="00780B56" w:rsidRDefault="00780B56" w:rsidP="00780B56">
            <w:pPr>
              <w:pStyle w:val="CVNormal"/>
              <w:rPr>
                <w:rFonts w:ascii="Times New Roman" w:hAnsi="Times New Roman"/>
                <w:b/>
                <w:bCs/>
                <w:sz w:val="24"/>
              </w:rPr>
            </w:pPr>
            <w:r w:rsidRPr="00780B56">
              <w:rPr>
                <w:rFonts w:ascii="Times New Roman" w:hAnsi="Times New Roman"/>
                <w:b/>
                <w:bCs/>
                <w:sz w:val="24"/>
              </w:rPr>
              <w:t>Director adjunct</w:t>
            </w:r>
          </w:p>
        </w:tc>
      </w:tr>
      <w:tr w:rsidR="00780B56" w:rsidRPr="00854A8D" w14:paraId="06FF6B83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7AAE128" w14:textId="1DA563E6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65F87077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0B56" w:rsidRPr="00854A8D" w14:paraId="5263A91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FCC31BF" w14:textId="77777777" w:rsidR="00780B56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  <w:p w14:paraId="279D25DC" w14:textId="77777777" w:rsidR="00780B56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</w:p>
          <w:p w14:paraId="52C2289C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7D9CD1A5" w14:textId="77777777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Facultatea de Litere, Universitatea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Str. Gh. Doja, 41,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Argeş</w:t>
            </w:r>
            <w:proofErr w:type="spellEnd"/>
          </w:p>
          <w:p w14:paraId="04239324" w14:textId="77777777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  <w:p w14:paraId="63D08AA4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2001–2005, 2007–2008</w:t>
            </w:r>
            <w:r>
              <w:rPr>
                <w:rFonts w:ascii="Times New Roman" w:hAnsi="Times New Roman"/>
                <w:sz w:val="24"/>
              </w:rPr>
              <w:t>; 2008–2011</w:t>
            </w:r>
          </w:p>
        </w:tc>
      </w:tr>
      <w:tr w:rsidR="00780B56" w:rsidRPr="00854A8D" w14:paraId="5E9B163D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45BC12F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5F0F0762" w14:textId="77777777" w:rsidR="00780B56" w:rsidRPr="00780B56" w:rsidRDefault="00780B56" w:rsidP="00780B56">
            <w:pPr>
              <w:pStyle w:val="CVNormal"/>
              <w:rPr>
                <w:rFonts w:ascii="Times New Roman" w:hAnsi="Times New Roman"/>
                <w:b/>
                <w:bCs/>
                <w:sz w:val="24"/>
              </w:rPr>
            </w:pPr>
            <w:r w:rsidRPr="00780B56">
              <w:rPr>
                <w:rFonts w:ascii="Times New Roman" w:hAnsi="Times New Roman"/>
                <w:b/>
                <w:bCs/>
                <w:sz w:val="24"/>
              </w:rPr>
              <w:t xml:space="preserve">Secretar </w:t>
            </w:r>
            <w:proofErr w:type="spellStart"/>
            <w:r w:rsidRPr="00780B56">
              <w:rPr>
                <w:rFonts w:ascii="Times New Roman" w:hAnsi="Times New Roman"/>
                <w:b/>
                <w:bCs/>
                <w:sz w:val="24"/>
              </w:rPr>
              <w:t>ştiinţific</w:t>
            </w:r>
            <w:proofErr w:type="spellEnd"/>
            <w:r w:rsidRPr="00780B56">
              <w:rPr>
                <w:rFonts w:ascii="Times New Roman" w:hAnsi="Times New Roman"/>
                <w:b/>
                <w:bCs/>
                <w:sz w:val="24"/>
              </w:rPr>
              <w:t xml:space="preserve">, Prodecan </w:t>
            </w:r>
          </w:p>
        </w:tc>
      </w:tr>
      <w:tr w:rsidR="00780B56" w:rsidRPr="00854A8D" w14:paraId="3FE086A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EB1019E" w14:textId="3BDD238D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4B776EC0" w14:textId="6CF631B0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5990C733" w14:textId="77777777" w:rsidTr="00CA4203">
        <w:trPr>
          <w:gridAfter w:val="1"/>
          <w:wAfter w:w="25" w:type="dxa"/>
          <w:cantSplit/>
          <w:trHeight w:val="375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39B8D44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Tipul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activităţii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sectorul de activitate</w:t>
            </w:r>
          </w:p>
        </w:tc>
        <w:tc>
          <w:tcPr>
            <w:tcW w:w="7513" w:type="dxa"/>
            <w:gridSpan w:val="11"/>
          </w:tcPr>
          <w:p w14:paraId="21872B31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Administrativ, Man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854A8D">
              <w:rPr>
                <w:rFonts w:ascii="Times New Roman" w:hAnsi="Times New Roman"/>
                <w:sz w:val="24"/>
              </w:rPr>
              <w:t>gement</w:t>
            </w:r>
          </w:p>
        </w:tc>
      </w:tr>
      <w:tr w:rsidR="00780B56" w:rsidRPr="00854A8D" w14:paraId="23D95ABF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77CCAA0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597620E8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2007– </w:t>
            </w:r>
            <w:r>
              <w:rPr>
                <w:rFonts w:ascii="Times New Roman" w:hAnsi="Times New Roman"/>
                <w:sz w:val="24"/>
              </w:rPr>
              <w:t>2013 (7.01.2013)</w:t>
            </w:r>
          </w:p>
        </w:tc>
      </w:tr>
      <w:tr w:rsidR="00780B56" w:rsidRPr="00854A8D" w14:paraId="556057A9" w14:textId="77777777" w:rsidTr="00CA4203">
        <w:trPr>
          <w:gridAfter w:val="1"/>
          <w:wAfter w:w="25" w:type="dxa"/>
          <w:cantSplit/>
          <w:trHeight w:val="741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47B0B87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5F763872" w14:textId="316C75F3" w:rsidR="00780B56" w:rsidRPr="00C443C6" w:rsidRDefault="00780B56" w:rsidP="00780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C6">
              <w:rPr>
                <w:rFonts w:ascii="Times New Roman" w:hAnsi="Times New Roman"/>
                <w:sz w:val="24"/>
                <w:szCs w:val="24"/>
              </w:rPr>
              <w:t xml:space="preserve">Director al </w:t>
            </w:r>
            <w:proofErr w:type="spellStart"/>
            <w:r w:rsidRPr="00C443C6">
              <w:rPr>
                <w:rFonts w:ascii="Times New Roman" w:hAnsi="Times New Roman"/>
                <w:sz w:val="24"/>
                <w:szCs w:val="24"/>
              </w:rPr>
              <w:t>Centrului</w:t>
            </w:r>
            <w:proofErr w:type="spellEnd"/>
            <w:r w:rsidRPr="00C443C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443C6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C4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3C6">
              <w:rPr>
                <w:rFonts w:ascii="Times New Roman" w:hAnsi="Times New Roman"/>
                <w:sz w:val="24"/>
                <w:szCs w:val="24"/>
              </w:rPr>
              <w:t>Medievale</w:t>
            </w:r>
            <w:proofErr w:type="spellEnd"/>
            <w:r w:rsidRPr="00C443C6">
              <w:rPr>
                <w:rFonts w:ascii="Times New Roman" w:hAnsi="Times New Roman"/>
                <w:sz w:val="24"/>
                <w:szCs w:val="24"/>
              </w:rPr>
              <w:t xml:space="preserve"> şi </w:t>
            </w:r>
            <w:proofErr w:type="spellStart"/>
            <w:r w:rsidRPr="00C443C6">
              <w:rPr>
                <w:rFonts w:ascii="Times New Roman" w:hAnsi="Times New Roman"/>
                <w:sz w:val="24"/>
                <w:szCs w:val="24"/>
              </w:rPr>
              <w:t>Premoderne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Str.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. Doja, 41,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Argeş</w:t>
            </w:r>
            <w:proofErr w:type="spellEnd"/>
            <w:r w:rsidRPr="00C4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0B56" w:rsidRPr="00854A8D" w14:paraId="15F561C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13485BD8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t xml:space="preserve">2. Managementul unor proiecte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instituţionale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7513" w:type="dxa"/>
            <w:gridSpan w:val="11"/>
          </w:tcPr>
          <w:p w14:paraId="59F8333A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854A8D">
              <w:rPr>
                <w:rFonts w:ascii="Times New Roman" w:hAnsi="Times New Roman"/>
                <w:sz w:val="24"/>
              </w:rPr>
              <w:t xml:space="preserve">Promovarea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relaţiilor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cooperare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între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Facultatea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Institutul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Limbii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Române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prin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semnarea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contractului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colab</w:t>
            </w:r>
            <w:r>
              <w:rPr>
                <w:rFonts w:ascii="Times New Roman" w:hAnsi="Times New Roman"/>
                <w:sz w:val="24"/>
              </w:rPr>
              <w:t>orare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 o </w:t>
            </w:r>
            <w:proofErr w:type="spellStart"/>
            <w:r>
              <w:rPr>
                <w:rFonts w:ascii="Times New Roman" w:hAnsi="Times New Roman"/>
                <w:sz w:val="24"/>
              </w:rPr>
              <w:t>durată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cinci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ani.</w:t>
            </w:r>
          </w:p>
          <w:p w14:paraId="21D21608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2.I</w:t>
            </w:r>
            <w:r w:rsidRPr="00854A8D">
              <w:rPr>
                <w:rFonts w:ascii="Times New Roman" w:hAnsi="Times New Roman"/>
                <w:sz w:val="24"/>
              </w:rPr>
              <w:t xml:space="preserve">niţierea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colaborării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academice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între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Facultatea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Facultatea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prin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încheierea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cinci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contracte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</w:t>
            </w:r>
            <w:r w:rsidRPr="00854A8D">
              <w:rPr>
                <w:rFonts w:ascii="Times New Roman" w:hAnsi="Times New Roman"/>
                <w:sz w:val="24"/>
              </w:rPr>
              <w:t>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baza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cărora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s-au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desfăşurat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schimburi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academice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3A40235" w14:textId="77777777" w:rsidR="00780B56" w:rsidRPr="00854A8D" w:rsidRDefault="00780B56" w:rsidP="00780B56">
            <w:pPr>
              <w:pStyle w:val="Corptext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29D387D8" w14:textId="77777777" w:rsidTr="00CA4203">
        <w:trPr>
          <w:gridAfter w:val="1"/>
          <w:wAfter w:w="25" w:type="dxa"/>
          <w:cantSplit/>
          <w:trHeight w:val="6556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731DF28" w14:textId="77777777" w:rsidR="00780B56" w:rsidRDefault="00780B56" w:rsidP="00780B56">
            <w:pPr>
              <w:pStyle w:val="CVHeading3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t xml:space="preserve">3. Managementul unor proiecte personale,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obţinute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 prin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competiţie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 la nivel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naţional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/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internaţional</w:t>
            </w:r>
            <w:proofErr w:type="spellEnd"/>
          </w:p>
          <w:p w14:paraId="2E693589" w14:textId="77777777" w:rsidR="00E43670" w:rsidRDefault="00E43670" w:rsidP="00E43670"/>
          <w:p w14:paraId="0EA5F78B" w14:textId="77777777" w:rsidR="00E43670" w:rsidRDefault="00E43670" w:rsidP="00E43670"/>
          <w:p w14:paraId="4050A4EC" w14:textId="77777777" w:rsidR="00E43670" w:rsidRDefault="00E43670" w:rsidP="00E43670"/>
          <w:p w14:paraId="09E4C4AE" w14:textId="77777777" w:rsidR="00E43670" w:rsidRDefault="00E43670" w:rsidP="00E43670"/>
          <w:p w14:paraId="1E3B0BE3" w14:textId="77777777" w:rsidR="00E43670" w:rsidRDefault="00E43670" w:rsidP="00E43670"/>
          <w:p w14:paraId="77C4940F" w14:textId="77777777" w:rsidR="00E43670" w:rsidRDefault="00E43670" w:rsidP="00E43670"/>
          <w:p w14:paraId="46D19001" w14:textId="77777777" w:rsidR="00E43670" w:rsidRDefault="00E43670" w:rsidP="00E43670"/>
          <w:p w14:paraId="20093CA8" w14:textId="77777777" w:rsidR="00E43670" w:rsidRDefault="00E43670" w:rsidP="00E43670"/>
          <w:p w14:paraId="5826D56D" w14:textId="77777777" w:rsidR="00E43670" w:rsidRDefault="00E43670" w:rsidP="00E43670"/>
          <w:p w14:paraId="17C8DAD8" w14:textId="77777777" w:rsidR="00E43670" w:rsidRDefault="00E43670" w:rsidP="00E43670"/>
          <w:p w14:paraId="474B261F" w14:textId="77777777" w:rsidR="00E43670" w:rsidRDefault="00E43670" w:rsidP="00E43670">
            <w:pPr>
              <w:jc w:val="right"/>
            </w:pPr>
          </w:p>
          <w:p w14:paraId="01B5D84F" w14:textId="0742AF7F" w:rsidR="00CA4203" w:rsidRPr="00E43670" w:rsidRDefault="00E43670" w:rsidP="00E4367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ar-SA"/>
              </w:rPr>
              <w:t>EDUCAȚIE</w:t>
            </w:r>
            <w:r w:rsidRPr="00E436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ar-SA"/>
              </w:rPr>
              <w:t xml:space="preserve"> şi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ar-SA"/>
              </w:rPr>
              <w:t>FORMARE</w:t>
            </w:r>
          </w:p>
        </w:tc>
        <w:tc>
          <w:tcPr>
            <w:tcW w:w="7513" w:type="dxa"/>
            <w:gridSpan w:val="11"/>
          </w:tcPr>
          <w:p w14:paraId="3837F237" w14:textId="77777777" w:rsidR="00780B56" w:rsidRPr="00973D79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973D79">
              <w:rPr>
                <w:rFonts w:ascii="Times New Roman" w:hAnsi="Times New Roman"/>
                <w:sz w:val="24"/>
              </w:rPr>
              <w:t xml:space="preserve">Obţinere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finanţare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Ministerio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da Cultura do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Brasil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cadrul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programului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Progama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Apoio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á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Tradução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e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Publicação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d</w:t>
            </w:r>
            <w:r>
              <w:rPr>
                <w:rFonts w:ascii="Times New Roman" w:hAnsi="Times New Roman"/>
                <w:sz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4"/>
              </w:rPr>
              <w:t>Autores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Brasileiros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(2010- 2015</w:t>
            </w:r>
            <w:r w:rsidRPr="00973D79">
              <w:rPr>
                <w:rFonts w:ascii="Times New Roman" w:hAnsi="Times New Roman"/>
                <w:sz w:val="24"/>
              </w:rPr>
              <w:t xml:space="preserve">) </w:t>
            </w:r>
          </w:p>
          <w:p w14:paraId="55540591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854A8D">
              <w:rPr>
                <w:rFonts w:ascii="Times New Roman" w:hAnsi="Times New Roman"/>
                <w:sz w:val="24"/>
              </w:rPr>
              <w:t xml:space="preserve">Obţinere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finanţare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Agenţia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Universitară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Francofoniei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cf. CE/ LR/ 351/ 2009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vederea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organizării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colocviului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internaţional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„Perspective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contemporane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asupra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lumii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medievale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”,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ediţia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I</w:t>
            </w:r>
          </w:p>
          <w:p w14:paraId="13667780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3.Obţinere</w:t>
            </w:r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finanţare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IELT (Instituto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Estudos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Literatura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Tradicional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publicarea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proiectului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cercetare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asupra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promovării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identităţii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culturale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parteneriat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cu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lectorul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limba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spaniolă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hAnsi="Times New Roman"/>
                <w:sz w:val="24"/>
              </w:rPr>
              <w:t>Facultatea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Litere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Universitatea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Marta Romero Negro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hyperlink r:id="rId10" w:history="1">
              <w:r w:rsidRPr="00854A8D">
                <w:rPr>
                  <w:rFonts w:ascii="Times New Roman" w:hAnsi="Times New Roman"/>
                  <w:sz w:val="24"/>
                </w:rPr>
                <w:t>http://www.ielt.org/pagina/publicacoes/folhetos?id=164</w:t>
              </w:r>
            </w:hyperlink>
            <w:r w:rsidRPr="00854A8D">
              <w:rPr>
                <w:rFonts w:ascii="Times New Roman" w:hAnsi="Times New Roman"/>
                <w:sz w:val="24"/>
              </w:rPr>
              <w:t xml:space="preserve">; Laura Badescu, Marta Romero Negro, „O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conto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dos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enganos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ao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Diabo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nos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limites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romanidade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”,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Edições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Apenas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Livros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>, 2007</w:t>
            </w:r>
          </w:p>
          <w:p w14:paraId="5D032B96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Obţinere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proiect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CNCSIS tip MC, sept. 2008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" w:history="1">
              <w:r w:rsidRPr="00854A8D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http://info.uoradea.ro/attachment/0e4acd64bbeb21068be729ed01b0a1fd/a4b4e3fbe2e31057fc9958b672c8c6e8/REZULTATE_FINALE_Tip_MC_Septembrie_2008.html</w:t>
              </w:r>
            </w:hyperlink>
          </w:p>
          <w:p w14:paraId="5DABFB46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Etc.</w:t>
            </w:r>
          </w:p>
        </w:tc>
      </w:tr>
      <w:tr w:rsidR="00780B56" w:rsidRPr="00854A8D" w14:paraId="7E4D932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F5C5AC7" w14:textId="79731678" w:rsidR="00780B56" w:rsidRPr="00854A8D" w:rsidRDefault="00780B56" w:rsidP="00780B56">
            <w:pPr>
              <w:pStyle w:val="CVSpacer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Studii Postdoctorale</w:t>
            </w:r>
          </w:p>
          <w:p w14:paraId="751FF839" w14:textId="7D95ACD9" w:rsidR="00780B56" w:rsidRPr="00774863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6682AB73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</w:p>
          <w:p w14:paraId="78E18238" w14:textId="7214EAEE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2013 </w:t>
            </w:r>
          </w:p>
        </w:tc>
      </w:tr>
      <w:tr w:rsidR="00780B56" w:rsidRPr="00854A8D" w14:paraId="6E2EC3F5" w14:textId="77777777" w:rsidTr="00CA4203">
        <w:trPr>
          <w:gridAfter w:val="1"/>
          <w:wAfter w:w="25" w:type="dxa"/>
          <w:cantSplit/>
          <w:trHeight w:val="1553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B7B655C" w14:textId="7F730214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lastRenderedPageBreak/>
              <w:t>Instituţia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organizatoare</w:t>
            </w:r>
          </w:p>
          <w:p w14:paraId="320FF877" w14:textId="32DE8ED8" w:rsidR="00780B56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Conducător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ştiinţific</w:t>
            </w:r>
            <w:proofErr w:type="spellEnd"/>
          </w:p>
          <w:p w14:paraId="29BBC69F" w14:textId="5DC14E3D" w:rsidR="00780B56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Titlul tezei </w:t>
            </w:r>
            <w:r>
              <w:rPr>
                <w:rFonts w:ascii="Times New Roman" w:hAnsi="Times New Roman"/>
                <w:sz w:val="24"/>
              </w:rPr>
              <w:t>postdoctorale</w:t>
            </w:r>
          </w:p>
          <w:p w14:paraId="5BE3738B" w14:textId="3FD47F3A" w:rsidR="00780B56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</w:p>
          <w:p w14:paraId="5621A4D8" w14:textId="63BDC4F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Publicată sub titlul</w:t>
            </w:r>
          </w:p>
          <w:p w14:paraId="396328D5" w14:textId="77777777" w:rsidR="00780B56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</w:p>
          <w:p w14:paraId="23BF8FFD" w14:textId="77777777" w:rsidR="00091ED3" w:rsidRPr="00854A8D" w:rsidRDefault="00091ED3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326A4DBC" w14:textId="72E2BCD4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Academia Română</w:t>
            </w:r>
          </w:p>
          <w:p w14:paraId="32C59814" w14:textId="5E1A5292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Academician Răzvan Theodorescu</w:t>
            </w:r>
          </w:p>
          <w:p w14:paraId="66663D46" w14:textId="215D2CBD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</w:rPr>
              <w:t>Mentalităţi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retorică şi imaginar în secolul al XVIII-lea românesc. </w:t>
            </w:r>
            <w:proofErr w:type="spellStart"/>
            <w:r>
              <w:rPr>
                <w:rFonts w:ascii="Times New Roman" w:hAnsi="Times New Roman"/>
                <w:sz w:val="24"/>
              </w:rPr>
              <w:t>Cărţile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blestem”, Editura Muzeului Național al Literaturii române, București, 2013</w:t>
            </w:r>
          </w:p>
          <w:p w14:paraId="61680258" w14:textId="77777777" w:rsidR="00780B56" w:rsidRPr="008B337D" w:rsidRDefault="00780B56" w:rsidP="00780B56">
            <w:pPr>
              <w:spacing w:after="8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0B56" w:rsidRPr="00854A8D" w14:paraId="5159DBB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13206D9E" w14:textId="77777777" w:rsidR="00780B56" w:rsidRPr="00854A8D" w:rsidRDefault="00780B56" w:rsidP="00780B56">
            <w:pPr>
              <w:pStyle w:val="CVSpacer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t>Doctorat</w:t>
            </w:r>
          </w:p>
          <w:p w14:paraId="5E19F12E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  <w:p w14:paraId="2446670D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Titlul</w:t>
            </w:r>
          </w:p>
          <w:p w14:paraId="3BEC226F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Diploma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obţinută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în anul</w:t>
            </w:r>
          </w:p>
        </w:tc>
        <w:tc>
          <w:tcPr>
            <w:tcW w:w="7513" w:type="dxa"/>
            <w:gridSpan w:val="11"/>
          </w:tcPr>
          <w:p w14:paraId="6CF1C574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</w:p>
          <w:p w14:paraId="1230D7C6" w14:textId="47771B6C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1996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1999</w:t>
            </w:r>
          </w:p>
          <w:p w14:paraId="76D2784E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Doctor în filologie</w:t>
            </w:r>
          </w:p>
          <w:p w14:paraId="035E3D14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2000</w:t>
            </w:r>
          </w:p>
        </w:tc>
      </w:tr>
      <w:tr w:rsidR="00780B56" w:rsidRPr="00854A8D" w14:paraId="08DAFC30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F4FD9B1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Instituţia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organizatoare</w:t>
            </w:r>
          </w:p>
          <w:p w14:paraId="325655CB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Publicată sub titlul</w:t>
            </w:r>
          </w:p>
        </w:tc>
        <w:tc>
          <w:tcPr>
            <w:tcW w:w="7513" w:type="dxa"/>
            <w:gridSpan w:val="11"/>
          </w:tcPr>
          <w:p w14:paraId="35262E01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Universitatea „Lucian Blaga” din Sibiu</w:t>
            </w:r>
          </w:p>
          <w:p w14:paraId="1BF372B1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„Retorica poeziei religioase a lui Nichifor Crainic”, Editura Minerva, Bucureşti, 2000</w:t>
            </w:r>
          </w:p>
          <w:p w14:paraId="6583B59C" w14:textId="77777777" w:rsidR="00780B56" w:rsidRPr="00973D79" w:rsidRDefault="00780B56" w:rsidP="00780B56">
            <w:pPr>
              <w:spacing w:after="8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0B56" w:rsidRPr="00854A8D" w14:paraId="207DD560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E7BA0DE" w14:textId="77777777" w:rsidR="00780B56" w:rsidRPr="00854A8D" w:rsidRDefault="00780B56" w:rsidP="00E5387C">
            <w:pPr>
              <w:pStyle w:val="CVSpacer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t>Studii universitare</w:t>
            </w:r>
          </w:p>
          <w:p w14:paraId="17D7684D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  <w:p w14:paraId="3DC90AFE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Instituţia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organizatoare</w:t>
            </w:r>
          </w:p>
          <w:p w14:paraId="64B794E1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Specializarea</w:t>
            </w:r>
          </w:p>
          <w:p w14:paraId="40032372" w14:textId="398649EC" w:rsidR="00780B56" w:rsidRPr="00854A8D" w:rsidRDefault="00780B56" w:rsidP="00CA4203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Titlul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obţinu</w:t>
            </w:r>
            <w:proofErr w:type="spellEnd"/>
          </w:p>
        </w:tc>
        <w:tc>
          <w:tcPr>
            <w:tcW w:w="7513" w:type="dxa"/>
            <w:gridSpan w:val="11"/>
          </w:tcPr>
          <w:p w14:paraId="5373A5CD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</w:p>
          <w:p w14:paraId="16AC9E10" w14:textId="2109CDEE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1990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1995</w:t>
            </w:r>
          </w:p>
          <w:p w14:paraId="77389790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Universitatea din Bucureşti, Facultatea de Litere</w:t>
            </w:r>
          </w:p>
          <w:p w14:paraId="511B61A7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Română-Rusă, cursuri de zi</w:t>
            </w:r>
          </w:p>
          <w:p w14:paraId="24BA7742" w14:textId="425F2192" w:rsidR="00780B56" w:rsidRPr="003F3C79" w:rsidRDefault="00780B56" w:rsidP="003F3C79">
            <w:pPr>
              <w:pStyle w:val="CVSpacer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Licenţiat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în Filologie</w:t>
            </w:r>
          </w:p>
        </w:tc>
      </w:tr>
      <w:tr w:rsidR="00780B56" w:rsidRPr="00854A8D" w14:paraId="24BD1DB2" w14:textId="77777777" w:rsidTr="00CA4203">
        <w:trPr>
          <w:gridAfter w:val="1"/>
          <w:wAfter w:w="25" w:type="dxa"/>
          <w:cantSplit/>
          <w:trHeight w:val="4383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F5AF60B" w14:textId="77777777" w:rsidR="00CA4203" w:rsidRDefault="00CA4203" w:rsidP="003F3C79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26850A38" w14:textId="77777777" w:rsidR="00CA4203" w:rsidRDefault="00CA4203" w:rsidP="003F3C79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7BEB0FAA" w14:textId="37B7C3E1" w:rsidR="00780B56" w:rsidRPr="00854A8D" w:rsidRDefault="00780B56" w:rsidP="003F3C79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t xml:space="preserve">Stagii de cercetare şi burse </w:t>
            </w:r>
          </w:p>
        </w:tc>
        <w:tc>
          <w:tcPr>
            <w:tcW w:w="7513" w:type="dxa"/>
            <w:gridSpan w:val="11"/>
          </w:tcPr>
          <w:p w14:paraId="67BC64C3" w14:textId="77777777" w:rsidR="00CA4203" w:rsidRDefault="00CA4203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C89BF2" w14:textId="6A014146" w:rsidR="00FC75E2" w:rsidRDefault="001F0F7B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84753038"/>
            <w:r>
              <w:rPr>
                <w:rFonts w:ascii="Times New Roman" w:hAnsi="Times New Roman"/>
                <w:sz w:val="24"/>
                <w:szCs w:val="24"/>
              </w:rPr>
              <w:t>6/7 Sept.</w:t>
            </w:r>
            <w:r w:rsidR="00FC75E2">
              <w:rPr>
                <w:rFonts w:ascii="Times New Roman" w:hAnsi="Times New Roman"/>
                <w:sz w:val="24"/>
                <w:szCs w:val="24"/>
              </w:rPr>
              <w:t xml:space="preserve"> 2023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19/20 </w:t>
            </w:r>
            <w:proofErr w:type="spellStart"/>
            <w:r w:rsidR="00FC75E2">
              <w:rPr>
                <w:rFonts w:ascii="Times New Roman" w:hAnsi="Times New Roman"/>
                <w:sz w:val="24"/>
                <w:szCs w:val="24"/>
              </w:rPr>
              <w:t>Iunie</w:t>
            </w:r>
            <w:proofErr w:type="spellEnd"/>
            <w:r w:rsidR="00FC75E2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istoria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artei</w:t>
            </w:r>
            <w:proofErr w:type="spellEnd"/>
            <w:r w:rsidR="007570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Ecole du Louvre,</w:t>
            </w:r>
            <w:r w:rsidR="00DB67FF">
              <w:rPr>
                <w:rFonts w:ascii="Times New Roman" w:hAnsi="Times New Roman"/>
                <w:sz w:val="24"/>
                <w:szCs w:val="24"/>
              </w:rPr>
              <w:t xml:space="preserve"> Paris,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auditor (</w:t>
            </w:r>
            <w:r w:rsidRPr="001F0F7B">
              <w:rPr>
                <w:rFonts w:ascii="Times New Roman" w:hAnsi="Times New Roman"/>
                <w:sz w:val="24"/>
                <w:szCs w:val="24"/>
              </w:rPr>
              <w:t xml:space="preserve">INI4 </w:t>
            </w:r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Initiation à </w:t>
            </w:r>
            <w:proofErr w:type="spellStart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>l'histoire</w:t>
            </w:r>
            <w:proofErr w:type="spellEnd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>générale</w:t>
            </w:r>
            <w:proofErr w:type="spellEnd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>l'art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F0F7B">
              <w:rPr>
                <w:rFonts w:ascii="Times New Roman" w:hAnsi="Times New Roman"/>
                <w:sz w:val="24"/>
                <w:szCs w:val="24"/>
              </w:rPr>
              <w:t>INITw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Initiation aux techniques de </w:t>
            </w:r>
            <w:proofErr w:type="spellStart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>création</w:t>
            </w:r>
            <w:proofErr w:type="spellEnd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et principes de restauration des oeuvres d'art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27BEE">
              <w:rPr>
                <w:rFonts w:ascii="Times New Roman" w:hAnsi="Times New Roman"/>
                <w:sz w:val="24"/>
                <w:szCs w:val="24"/>
              </w:rPr>
              <w:t xml:space="preserve"> s.a.</w:t>
            </w:r>
          </w:p>
          <w:bookmarkEnd w:id="0"/>
          <w:p w14:paraId="786EED90" w14:textId="7830145B" w:rsidR="008A4705" w:rsidRPr="00DB67FF" w:rsidRDefault="008A4705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Sept 2022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2024: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FLE, </w:t>
            </w:r>
            <w:r w:rsidRPr="008A4705">
              <w:rPr>
                <w:rFonts w:ascii="Times New Roman" w:hAnsi="Times New Roman"/>
                <w:sz w:val="24"/>
                <w:szCs w:val="24"/>
              </w:rPr>
              <w:t>Université Ouverte de Versailles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4705">
              <w:rPr>
                <w:rFonts w:ascii="Times New Roman" w:hAnsi="Times New Roman"/>
                <w:sz w:val="24"/>
                <w:szCs w:val="24"/>
              </w:rPr>
              <w:t>Lettres Sial Fle Sorbonne Université</w:t>
            </w:r>
            <w:r w:rsidR="00DB67F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DB67FF">
              <w:rPr>
                <w:rFonts w:ascii="Times New Roman" w:hAnsi="Times New Roman"/>
                <w:sz w:val="24"/>
                <w:szCs w:val="24"/>
              </w:rPr>
              <w:t>Cursuri</w:t>
            </w:r>
            <w:proofErr w:type="spellEnd"/>
            <w:r w:rsidR="00DB67F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DB67FF">
              <w:rPr>
                <w:rFonts w:ascii="Times New Roman" w:hAnsi="Times New Roman"/>
                <w:sz w:val="24"/>
                <w:szCs w:val="24"/>
              </w:rPr>
              <w:t>vară</w:t>
            </w:r>
            <w:proofErr w:type="spellEnd"/>
            <w:r w:rsidR="00DB67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B67FF" w:rsidRPr="00DB67FF">
              <w:rPr>
                <w:rFonts w:ascii="Times New Roman" w:hAnsi="Times New Roman"/>
                <w:i/>
                <w:iCs/>
                <w:sz w:val="24"/>
                <w:szCs w:val="24"/>
              </w:rPr>
              <w:t>Globalizarea</w:t>
            </w:r>
            <w:proofErr w:type="spellEnd"/>
            <w:r w:rsidR="00DB67FF" w:rsidRPr="00DB67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B67FF" w:rsidRPr="00DB67FF">
              <w:rPr>
                <w:rFonts w:ascii="Times New Roman" w:hAnsi="Times New Roman"/>
                <w:i/>
                <w:iCs/>
                <w:sz w:val="24"/>
                <w:szCs w:val="24"/>
              </w:rPr>
              <w:t>artei</w:t>
            </w:r>
            <w:proofErr w:type="spellEnd"/>
            <w:r w:rsidR="00DB6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67FF">
              <w:rPr>
                <w:rFonts w:ascii="Times New Roman" w:hAnsi="Times New Roman"/>
                <w:sz w:val="24"/>
                <w:szCs w:val="24"/>
              </w:rPr>
              <w:t>ș.a</w:t>
            </w:r>
            <w:proofErr w:type="spellEnd"/>
            <w:r w:rsidR="00DB67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67FF">
              <w:rPr>
                <w:rFonts w:ascii="Times New Roman" w:hAnsi="Times New Roman"/>
                <w:sz w:val="24"/>
                <w:szCs w:val="24"/>
              </w:rPr>
              <w:t>Ecole du Louvre</w:t>
            </w:r>
            <w:r w:rsidR="00DB67FF">
              <w:rPr>
                <w:rFonts w:ascii="Times New Roman" w:hAnsi="Times New Roman"/>
                <w:sz w:val="24"/>
                <w:szCs w:val="24"/>
              </w:rPr>
              <w:t>, Paris</w:t>
            </w:r>
          </w:p>
          <w:p w14:paraId="03C4E745" w14:textId="09EC6AC4" w:rsidR="00780B56" w:rsidRDefault="00780B56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7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iunie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973D79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iulie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2012: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Stagiu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cercetare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desfăşurat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Cantemir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Institute, University of Oxford, Marea Britanie cu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susţinerea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Academiei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Române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derularea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contractului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>: POSDRU/89/1.5/S/59758</w:t>
            </w:r>
          </w:p>
          <w:p w14:paraId="33E8F4F2" w14:textId="41CF09A6" w:rsidR="00780B56" w:rsidRDefault="00780B56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1august 2011–31 august 2011: </w:t>
            </w:r>
            <w:proofErr w:type="spellStart"/>
            <w:r w:rsidRPr="006B7D62">
              <w:rPr>
                <w:rFonts w:ascii="Times New Roman" w:hAnsi="Times New Roman"/>
                <w:i/>
                <w:sz w:val="24"/>
                <w:szCs w:val="24"/>
              </w:rPr>
              <w:t>Stagiu</w:t>
            </w:r>
            <w:proofErr w:type="spellEnd"/>
            <w:r w:rsidRPr="006B7D62">
              <w:rPr>
                <w:rFonts w:ascii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6B7D62">
              <w:rPr>
                <w:rFonts w:ascii="Times New Roman" w:hAnsi="Times New Roman"/>
                <w:i/>
                <w:sz w:val="24"/>
                <w:szCs w:val="24"/>
              </w:rPr>
              <w:t>cercetare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A6E">
              <w:rPr>
                <w:rFonts w:ascii="Times New Roman" w:hAnsi="Times New Roman"/>
                <w:sz w:val="24"/>
                <w:szCs w:val="24"/>
              </w:rPr>
              <w:t>desfăşurat</w:t>
            </w:r>
            <w:proofErr w:type="spellEnd"/>
            <w:r w:rsidRPr="001E6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A6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1E6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A6E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1E6A6E">
              <w:rPr>
                <w:rFonts w:ascii="Times New Roman" w:hAnsi="Times New Roman"/>
                <w:sz w:val="24"/>
                <w:szCs w:val="24"/>
              </w:rPr>
              <w:t xml:space="preserve"> School of Arts, Histories and Cultures and the John Rylands University Library of the University of Manchester, Marea Britanie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susţinerea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Academiei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Române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contractul</w:t>
            </w:r>
            <w:proofErr w:type="spellEnd"/>
            <w:r w:rsidRPr="001E6A6E">
              <w:rPr>
                <w:rFonts w:ascii="Times New Roman" w:hAnsi="Times New Roman"/>
                <w:sz w:val="24"/>
                <w:szCs w:val="24"/>
              </w:rPr>
              <w:t>: POSDRU/89/1.5/S/59758</w:t>
            </w:r>
          </w:p>
          <w:p w14:paraId="0B09A835" w14:textId="7321C48E" w:rsidR="00780B56" w:rsidRPr="00854A8D" w:rsidRDefault="00780B56" w:rsidP="00780B56">
            <w:pPr>
              <w:tabs>
                <w:tab w:val="left" w:pos="1134"/>
                <w:tab w:val="num" w:pos="1276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>1 mar. 2002 –1 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iun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. 2002: </w:t>
            </w:r>
            <w:proofErr w:type="spellStart"/>
            <w:r w:rsidRPr="00854A8D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tagiu</w:t>
            </w:r>
            <w:proofErr w:type="spellEnd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cercetare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acord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bilateral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România-Belgia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Comunitatea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flamandă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PersonName">
              <w:smartTagPr>
                <w:attr w:name="ProductID" w:val="la Universitatea"/>
              </w:smartTagPr>
              <w:r w:rsidRPr="00854A8D">
                <w:rPr>
                  <w:rFonts w:ascii="Times New Roman" w:hAnsi="Times New Roman"/>
                  <w:sz w:val="24"/>
                  <w:szCs w:val="24"/>
                </w:rPr>
                <w:t xml:space="preserve">la </w:t>
              </w:r>
              <w:proofErr w:type="spellStart"/>
              <w:r w:rsidRPr="00854A8D">
                <w:rPr>
                  <w:rFonts w:ascii="Times New Roman" w:hAnsi="Times New Roman"/>
                  <w:sz w:val="24"/>
                  <w:szCs w:val="24"/>
                </w:rPr>
                <w:t>Universitatea</w:t>
              </w:r>
            </w:smartTag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din Antwerpen (UIA).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Stagiul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obţinut</w:t>
            </w:r>
            <w:proofErr w:type="spellEnd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prin</w:t>
            </w:r>
            <w:proofErr w:type="spellEnd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concurs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organizat</w:t>
            </w:r>
            <w:proofErr w:type="spellEnd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de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 O.N.B.S.S.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>Departamentului</w:t>
            </w:r>
            <w:proofErr w:type="spellEnd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>Romaanse</w:t>
            </w:r>
            <w:proofErr w:type="spellEnd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 xml:space="preserve"> Taal – </w:t>
            </w:r>
            <w:proofErr w:type="spellStart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>en</w:t>
            </w:r>
            <w:proofErr w:type="spellEnd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>letterkunde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UIA, sub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conducerea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prof. univ. dr. Herman Braet (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Şeful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departamentului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C86A6E4" w14:textId="7E0BCE6A" w:rsidR="00780B56" w:rsidRPr="00DE41FE" w:rsidRDefault="00780B56" w:rsidP="00780B56">
            <w:pPr>
              <w:tabs>
                <w:tab w:val="left" w:pos="1134"/>
                <w:tab w:val="num" w:pos="1276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>mar. 2005 – 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iunie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 200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: Curs de Limba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Portugheză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-V (de </w:t>
            </w:r>
            <w:smartTag w:uri="urn:schemas-microsoft-com:office:smarttags" w:element="PersonName">
              <w:smartTagPr>
                <w:attr w:name="ProductID" w:val="la Iniţial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la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</w:rPr>
                <w:t>Iniţial</w:t>
              </w:r>
            </w:smartTag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Superior)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Facultăţii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(FLUL)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Portugalia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Calificativ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obţinut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54A8D">
              <w:rPr>
                <w:rFonts w:ascii="Times New Roman" w:hAnsi="Times New Roman"/>
                <w:i/>
                <w:iCs/>
                <w:sz w:val="24"/>
                <w:szCs w:val="24"/>
              </w:rPr>
              <w:t>Foarte</w:t>
            </w:r>
            <w:proofErr w:type="spellEnd"/>
            <w:r w:rsidRPr="00854A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Bine</w:t>
            </w:r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 xml:space="preserve"> – burs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succesive</w:t>
            </w:r>
            <w:proofErr w:type="spellEnd"/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>oferit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proofErr w:type="spellEnd"/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 xml:space="preserve"> de FLUL, </w:t>
            </w:r>
            <w:proofErr w:type="spellStart"/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>Portugalia</w:t>
            </w:r>
            <w:proofErr w:type="spellEnd"/>
          </w:p>
        </w:tc>
      </w:tr>
      <w:tr w:rsidR="00780B56" w:rsidRPr="00854A8D" w14:paraId="5049D323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628F73B" w14:textId="71277D13" w:rsidR="00780B56" w:rsidRPr="00854A8D" w:rsidRDefault="00780B56" w:rsidP="00780B56">
            <w:pPr>
              <w:pStyle w:val="CVHeading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13" w:type="dxa"/>
            <w:gridSpan w:val="11"/>
          </w:tcPr>
          <w:p w14:paraId="12292A56" w14:textId="77777777" w:rsidR="00780B56" w:rsidRPr="00854A8D" w:rsidRDefault="00780B56" w:rsidP="00091ED3">
            <w:pPr>
              <w:pStyle w:val="CVNormal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09FAD8A6" w14:textId="77777777" w:rsidTr="00CA4203">
        <w:trPr>
          <w:gridAfter w:val="1"/>
          <w:wAfter w:w="25" w:type="dxa"/>
          <w:cantSplit/>
          <w:trHeight w:val="3931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B35B627" w14:textId="77777777" w:rsidR="00780B56" w:rsidRPr="00854A8D" w:rsidRDefault="00780B56" w:rsidP="00780B56">
            <w:pPr>
              <w:pStyle w:val="CVHeading2-FirstLine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A8D">
              <w:rPr>
                <w:rFonts w:ascii="Times New Roman" w:hAnsi="Times New Roman"/>
                <w:b/>
                <w:sz w:val="24"/>
                <w:szCs w:val="24"/>
              </w:rPr>
              <w:t xml:space="preserve">Membru în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  <w:szCs w:val="24"/>
              </w:rPr>
              <w:t>asociaţii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  <w:szCs w:val="24"/>
              </w:rPr>
              <w:t xml:space="preserve"> profesionale, centre de cercetare</w:t>
            </w:r>
          </w:p>
          <w:p w14:paraId="1699BC74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22DF7028" w14:textId="77777777" w:rsidR="00780B56" w:rsidRPr="00854A8D" w:rsidRDefault="00780B56" w:rsidP="00780B56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 xml:space="preserve">Director şi membru fondator al „Centrului de Studii Medievale şi Premoderne”, Facultatea de Litere, Universitatea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DE62FA" w14:textId="77777777" w:rsidR="00780B56" w:rsidRPr="00854A8D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54A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http://www.upit.ro/upload/fisiere/18/csmp/Statut%20CSMP.pdf</w:t>
              </w:r>
            </w:hyperlink>
          </w:p>
          <w:p w14:paraId="1E8816B8" w14:textId="77777777" w:rsidR="00780B56" w:rsidRPr="00854A8D" w:rsidRDefault="00780B56" w:rsidP="00780B56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 xml:space="preserve">Membru Uniunea Scriitorilor din România, filiala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C5B19" w14:textId="77777777" w:rsidR="00780B56" w:rsidRPr="00854A8D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54A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http://www.uniuneascriitorilor-pitesti.ro/laura-badescu.html</w:t>
              </w:r>
            </w:hyperlink>
          </w:p>
          <w:p w14:paraId="519FA825" w14:textId="77777777" w:rsidR="00780B56" w:rsidRPr="00854A8D" w:rsidRDefault="00780B56" w:rsidP="00780B56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>Membru „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Medievalismo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”, Spania;</w:t>
            </w:r>
          </w:p>
          <w:p w14:paraId="75027A04" w14:textId="77777777" w:rsidR="00780B56" w:rsidRPr="00854A8D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854A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http://www.medievalismo.org/medievalistas/medievalistas/badescu.htm</w:t>
              </w:r>
            </w:hyperlink>
          </w:p>
          <w:p w14:paraId="7B0FDED7" w14:textId="77777777" w:rsidR="00780B56" w:rsidRPr="00854A8D" w:rsidRDefault="00780B56" w:rsidP="00780B56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 xml:space="preserve">Membru SPEM –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Sociedade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portuguesa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Estudos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Medievais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, Portugalia,</w:t>
            </w:r>
          </w:p>
          <w:p w14:paraId="2AE4D3D2" w14:textId="77777777" w:rsidR="00780B56" w:rsidRPr="00854A8D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54A8D">
                <w:rPr>
                  <w:rFonts w:ascii="Times New Roman" w:hAnsi="Times New Roman"/>
                  <w:sz w:val="24"/>
                  <w:szCs w:val="24"/>
                </w:rPr>
                <w:t>http://www1.ci.uc.pt/spem/eventos/detalhe.php?id=542</w:t>
              </w:r>
            </w:hyperlink>
          </w:p>
          <w:p w14:paraId="279EE08E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>Membru al AIP -IAP</w:t>
            </w:r>
            <w:r w:rsidRPr="00854A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>Associação</w:t>
            </w:r>
            <w:proofErr w:type="spellEnd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>Internacional</w:t>
            </w:r>
            <w:proofErr w:type="spellEnd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 xml:space="preserve"> de Paremiologia / International Association of </w:t>
            </w:r>
            <w:proofErr w:type="spellStart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>Paremiology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Portugalia</w:t>
            </w:r>
          </w:p>
          <w:p w14:paraId="15196315" w14:textId="77777777" w:rsidR="00780B56" w:rsidRPr="00973D79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854A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http://www.colloquium-proverbs.org/index.php?topic=seccao&amp;seccaoid=3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etc.</w:t>
            </w:r>
          </w:p>
        </w:tc>
      </w:tr>
      <w:tr w:rsidR="00780B56" w:rsidRPr="00854A8D" w14:paraId="58C55566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FF00835" w14:textId="77777777" w:rsidR="00780B56" w:rsidRPr="00854A8D" w:rsidRDefault="00780B56" w:rsidP="00780B56">
            <w:pPr>
              <w:pStyle w:val="CVHeading2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Limba maternă</w:t>
            </w:r>
          </w:p>
        </w:tc>
        <w:tc>
          <w:tcPr>
            <w:tcW w:w="7513" w:type="dxa"/>
            <w:gridSpan w:val="11"/>
          </w:tcPr>
          <w:p w14:paraId="2677B0C6" w14:textId="77777777" w:rsidR="00780B56" w:rsidRPr="00854A8D" w:rsidRDefault="00780B56" w:rsidP="00780B56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Româna</w:t>
            </w:r>
          </w:p>
        </w:tc>
      </w:tr>
      <w:tr w:rsidR="00780B56" w:rsidRPr="00854A8D" w14:paraId="12A218DB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56A101C" w14:textId="77777777" w:rsidR="00780B56" w:rsidRPr="00854A8D" w:rsidRDefault="00780B56" w:rsidP="00780B56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2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Limba(i) străină(e) </w:t>
            </w:r>
            <w:r w:rsidRPr="00854A8D">
              <w:rPr>
                <w:rFonts w:ascii="Times New Roman" w:hAnsi="Times New Roman"/>
                <w:sz w:val="24"/>
                <w:szCs w:val="22"/>
              </w:rPr>
              <w:t>cunoscută(e)</w:t>
            </w:r>
          </w:p>
        </w:tc>
        <w:tc>
          <w:tcPr>
            <w:tcW w:w="7513" w:type="dxa"/>
            <w:gridSpan w:val="11"/>
          </w:tcPr>
          <w:p w14:paraId="70F8C4C8" w14:textId="77777777" w:rsidR="00780B56" w:rsidRPr="00854A8D" w:rsidRDefault="00780B56" w:rsidP="00780B56">
            <w:pPr>
              <w:pStyle w:val="CVMedium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Portugheză, Engleză</w:t>
            </w:r>
          </w:p>
        </w:tc>
      </w:tr>
      <w:tr w:rsidR="00780B56" w:rsidRPr="00854A8D" w14:paraId="76A2CAC8" w14:textId="77777777" w:rsidTr="00CA4203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FA0481F" w14:textId="77777777" w:rsidR="00780B56" w:rsidRPr="00854A8D" w:rsidRDefault="00780B56" w:rsidP="00780B56">
            <w:pPr>
              <w:pStyle w:val="CVHeading2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Autoevaluare</w:t>
            </w:r>
          </w:p>
        </w:tc>
        <w:tc>
          <w:tcPr>
            <w:tcW w:w="22" w:type="dxa"/>
          </w:tcPr>
          <w:p w14:paraId="72FBC0CC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0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2055E9" w14:textId="77777777" w:rsidR="00780B56" w:rsidRPr="00854A8D" w:rsidRDefault="00780B56" w:rsidP="00780B56">
            <w:pPr>
              <w:pStyle w:val="LevelAssessment-Heading1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Înţelegere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8C929A" w14:textId="77777777" w:rsidR="00780B56" w:rsidRPr="00854A8D" w:rsidRDefault="00780B56" w:rsidP="00780B56">
            <w:pPr>
              <w:pStyle w:val="LevelAssessment-Heading1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Vorbire</w:t>
            </w:r>
          </w:p>
        </w:tc>
        <w:tc>
          <w:tcPr>
            <w:tcW w:w="14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F84E" w14:textId="77777777" w:rsidR="00780B56" w:rsidRPr="00854A8D" w:rsidRDefault="00780B56" w:rsidP="00780B56">
            <w:pPr>
              <w:pStyle w:val="LevelAssessment-Heading1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Scriere</w:t>
            </w:r>
          </w:p>
        </w:tc>
      </w:tr>
      <w:tr w:rsidR="00780B56" w:rsidRPr="00854A8D" w14:paraId="2FC8915A" w14:textId="77777777" w:rsidTr="00CA4203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E4A63EC" w14:textId="77777777" w:rsidR="00780B56" w:rsidRPr="00854A8D" w:rsidRDefault="00780B56" w:rsidP="00780B56">
            <w:pPr>
              <w:pStyle w:val="CVHeadingLeve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lastRenderedPageBreak/>
              <w:t>Nivel european (*)</w:t>
            </w:r>
          </w:p>
        </w:tc>
        <w:tc>
          <w:tcPr>
            <w:tcW w:w="22" w:type="dxa"/>
          </w:tcPr>
          <w:p w14:paraId="66E84BF1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8B65C60" w14:textId="77777777" w:rsidR="00780B56" w:rsidRPr="00854A8D" w:rsidRDefault="00780B56" w:rsidP="00780B56">
            <w:pPr>
              <w:pStyle w:val="LevelAssessment-Heading2"/>
              <w:rPr>
                <w:rFonts w:ascii="Times New Roman" w:hAnsi="Times New Roman"/>
                <w:sz w:val="24"/>
                <w:szCs w:val="18"/>
                <w:lang w:val="ro-RO"/>
              </w:rPr>
            </w:pPr>
            <w:r w:rsidRPr="00854A8D">
              <w:rPr>
                <w:rFonts w:ascii="Times New Roman" w:hAnsi="Times New Roman"/>
                <w:sz w:val="24"/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702CA70" w14:textId="77777777" w:rsidR="00780B56" w:rsidRPr="00854A8D" w:rsidRDefault="00780B56" w:rsidP="00780B56">
            <w:pPr>
              <w:pStyle w:val="LevelAssessment-Heading2"/>
              <w:rPr>
                <w:rFonts w:ascii="Times New Roman" w:hAnsi="Times New Roman"/>
                <w:sz w:val="24"/>
                <w:szCs w:val="18"/>
                <w:lang w:val="ro-RO"/>
              </w:rPr>
            </w:pPr>
            <w:r w:rsidRPr="00854A8D">
              <w:rPr>
                <w:rFonts w:ascii="Times New Roman" w:hAnsi="Times New Roman"/>
                <w:sz w:val="24"/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11CCC09" w14:textId="77777777" w:rsidR="00780B56" w:rsidRPr="00854A8D" w:rsidRDefault="00780B56" w:rsidP="00780B56">
            <w:pPr>
              <w:pStyle w:val="LevelAssessment-Heading2"/>
              <w:rPr>
                <w:rFonts w:ascii="Times New Roman" w:hAnsi="Times New Roman"/>
                <w:sz w:val="24"/>
                <w:lang w:val="ro-RO"/>
              </w:rPr>
            </w:pPr>
            <w:r w:rsidRPr="00854A8D">
              <w:rPr>
                <w:rFonts w:ascii="Times New Roman" w:hAnsi="Times New Roman"/>
                <w:sz w:val="24"/>
                <w:lang w:val="ro-RO"/>
              </w:rPr>
              <w:t xml:space="preserve">Participare la </w:t>
            </w:r>
            <w:proofErr w:type="spellStart"/>
            <w:r w:rsidRPr="00854A8D">
              <w:rPr>
                <w:rFonts w:ascii="Times New Roman" w:hAnsi="Times New Roman"/>
                <w:sz w:val="24"/>
                <w:lang w:val="ro-RO"/>
              </w:rPr>
              <w:t>conversaţie</w:t>
            </w:r>
            <w:proofErr w:type="spellEnd"/>
          </w:p>
        </w:tc>
        <w:tc>
          <w:tcPr>
            <w:tcW w:w="15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CC223B" w14:textId="77777777" w:rsidR="00780B56" w:rsidRPr="00854A8D" w:rsidRDefault="00780B56" w:rsidP="00780B56">
            <w:pPr>
              <w:pStyle w:val="LevelAssessment-Heading2"/>
              <w:rPr>
                <w:rFonts w:ascii="Times New Roman" w:hAnsi="Times New Roman"/>
                <w:sz w:val="24"/>
                <w:szCs w:val="18"/>
                <w:lang w:val="ro-RO"/>
              </w:rPr>
            </w:pPr>
            <w:r w:rsidRPr="00854A8D">
              <w:rPr>
                <w:rFonts w:ascii="Times New Roman" w:hAnsi="Times New Roman"/>
                <w:sz w:val="24"/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9E44F" w14:textId="77777777" w:rsidR="00780B56" w:rsidRPr="00854A8D" w:rsidRDefault="00780B56" w:rsidP="00780B56">
            <w:pPr>
              <w:pStyle w:val="Corptext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Exprimare scrisă</w:t>
            </w:r>
          </w:p>
        </w:tc>
      </w:tr>
      <w:tr w:rsidR="00780B56" w:rsidRPr="00854A8D" w14:paraId="3BD420D6" w14:textId="77777777" w:rsidTr="00CA4203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C7CFDB1" w14:textId="77777777" w:rsidR="00780B56" w:rsidRPr="00854A8D" w:rsidRDefault="00780B56" w:rsidP="00780B56">
            <w:pPr>
              <w:pStyle w:val="CVHeadingLanguag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Limba portugheză</w:t>
            </w:r>
          </w:p>
        </w:tc>
        <w:tc>
          <w:tcPr>
            <w:tcW w:w="22" w:type="dxa"/>
          </w:tcPr>
          <w:p w14:paraId="221D3A88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5B34F8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040BE577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6EB1C3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14:paraId="4CA67422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C22494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3B020EA5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F8915A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52ED197D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F7AA8C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456AA67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C1</w:t>
            </w:r>
          </w:p>
        </w:tc>
      </w:tr>
      <w:tr w:rsidR="00780B56" w:rsidRPr="00854A8D" w14:paraId="07281934" w14:textId="77777777" w:rsidTr="00CA4203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3FC8F7A" w14:textId="60168C0A" w:rsidR="00780B56" w:rsidRPr="00854A8D" w:rsidRDefault="00780B56" w:rsidP="00780B56">
            <w:pPr>
              <w:pStyle w:val="CVHeadingLanguag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Limba </w:t>
            </w:r>
            <w:r>
              <w:rPr>
                <w:rFonts w:ascii="Times New Roman" w:hAnsi="Times New Roman"/>
                <w:sz w:val="24"/>
              </w:rPr>
              <w:t>franceză</w:t>
            </w:r>
          </w:p>
        </w:tc>
        <w:tc>
          <w:tcPr>
            <w:tcW w:w="22" w:type="dxa"/>
          </w:tcPr>
          <w:p w14:paraId="1B191E14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A3A82E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7A77A80D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B2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76F587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14:paraId="7DB63127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B2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88A1B3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01B025AD" w14:textId="24E32825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A20290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2B49284E" w14:textId="4CB23C9E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9C0896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D022A92" w14:textId="3D7586E6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780B56" w:rsidRPr="00854A8D" w14:paraId="7DECCA8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85BA49A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  <w:tcMar>
              <w:top w:w="0" w:type="dxa"/>
              <w:bottom w:w="113" w:type="dxa"/>
            </w:tcMar>
          </w:tcPr>
          <w:p w14:paraId="5EC67113" w14:textId="77777777" w:rsidR="00780B56" w:rsidRPr="00854A8D" w:rsidRDefault="00780B56" w:rsidP="00780B56">
            <w:pPr>
              <w:pStyle w:val="LevelAssessment-Not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(*) </w:t>
            </w:r>
            <w:hyperlink r:id="rId17" w:history="1">
              <w:r w:rsidRPr="00854A8D">
                <w:rPr>
                  <w:rStyle w:val="Hyperlink"/>
                  <w:rFonts w:ascii="Times New Roman" w:hAnsi="Times New Roman"/>
                  <w:sz w:val="24"/>
                </w:rPr>
                <w:t xml:space="preserve">Nivelul Cadrului European Comun de </w:t>
              </w:r>
              <w:proofErr w:type="spellStart"/>
              <w:r w:rsidRPr="00854A8D">
                <w:rPr>
                  <w:rStyle w:val="Hyperlink"/>
                  <w:rFonts w:ascii="Times New Roman" w:hAnsi="Times New Roman"/>
                  <w:sz w:val="24"/>
                </w:rPr>
                <w:t>Referinţă</w:t>
              </w:r>
              <w:proofErr w:type="spellEnd"/>
              <w:r w:rsidRPr="00854A8D">
                <w:rPr>
                  <w:rStyle w:val="Hyperlink"/>
                  <w:rFonts w:ascii="Times New Roman" w:hAnsi="Times New Roman"/>
                  <w:sz w:val="24"/>
                </w:rPr>
                <w:t xml:space="preserve"> Pentru Limbi Străine</w:t>
              </w:r>
            </w:hyperlink>
          </w:p>
        </w:tc>
      </w:tr>
      <w:tr w:rsidR="00780B56" w:rsidRPr="00854A8D" w14:paraId="2FD1F4F6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E264741" w14:textId="77777777" w:rsidR="00780B56" w:rsidRPr="00854A8D" w:rsidRDefault="00780B56" w:rsidP="00780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11"/>
          </w:tcPr>
          <w:p w14:paraId="4D617BAA" w14:textId="49502802" w:rsidR="00780B56" w:rsidRPr="00854A8D" w:rsidRDefault="00780B56" w:rsidP="00780B56">
            <w:pPr>
              <w:pStyle w:val="achievemen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80B56" w:rsidRPr="00854A8D" w14:paraId="3943AD7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B1ADF99" w14:textId="77777777" w:rsidR="00780B56" w:rsidRPr="00854A8D" w:rsidRDefault="00780B56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  <w:proofErr w:type="spellStart"/>
            <w:r w:rsidRPr="00854A8D">
              <w:rPr>
                <w:rFonts w:ascii="Times New Roman" w:hAnsi="Times New Roman"/>
              </w:rPr>
              <w:t>Informaţii</w:t>
            </w:r>
            <w:proofErr w:type="spellEnd"/>
            <w:r w:rsidRPr="00854A8D">
              <w:rPr>
                <w:rFonts w:ascii="Times New Roman" w:hAnsi="Times New Roman"/>
              </w:rPr>
              <w:t xml:space="preserve"> suplimentare</w:t>
            </w:r>
          </w:p>
        </w:tc>
        <w:tc>
          <w:tcPr>
            <w:tcW w:w="7513" w:type="dxa"/>
            <w:gridSpan w:val="11"/>
          </w:tcPr>
          <w:p w14:paraId="1ABAD102" w14:textId="6D4634F5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Premii obținute:</w:t>
            </w:r>
          </w:p>
          <w:p w14:paraId="40B169EA" w14:textId="77777777" w:rsidR="00780B56" w:rsidRPr="00AB321E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5E8BF02" w14:textId="5C4A6419" w:rsidR="00780B56" w:rsidRPr="00AB321E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Premiul I, Arhivele </w:t>
            </w:r>
            <w:proofErr w:type="spellStart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Naţionale</w:t>
            </w:r>
            <w:proofErr w:type="spellEnd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ale României (2012) – </w:t>
            </w:r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Blestemul arhieresc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:</w:t>
            </w:r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intre epistolografie şi iconografie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[publicat </w:t>
            </w:r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Bishop's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Curse in Romanian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Juridical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Acts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Between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Epistolography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and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Iconography</w:t>
            </w:r>
            <w:proofErr w:type="spellEnd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ediția a II-a, revăzută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și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adăugită, </w:t>
            </w:r>
            <w:proofErr w:type="spellStart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Saarbrucken</w:t>
            </w:r>
            <w:proofErr w:type="spellEnd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Lambert Academic </w:t>
            </w:r>
            <w:proofErr w:type="spellStart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Publishing</w:t>
            </w:r>
            <w:proofErr w:type="spellEnd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, 2015]</w:t>
            </w:r>
          </w:p>
          <w:p w14:paraId="57834B8B" w14:textId="77777777" w:rsidR="00780B56" w:rsidRPr="00AB321E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3508AFF" w14:textId="6B332A3B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Premiul „Timotei Cipariu” al Academiei Române, 2020</w:t>
            </w:r>
            <w:r w:rsidR="0099446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- acordat </w:t>
            </w:r>
            <w:r w:rsidR="005D6FF9">
              <w:rPr>
                <w:rFonts w:ascii="Times New Roman" w:hAnsi="Times New Roman"/>
                <w:sz w:val="24"/>
                <w:szCs w:val="24"/>
                <w:lang w:eastAsia="en-GB"/>
              </w:rPr>
              <w:t>lucrării</w:t>
            </w:r>
            <w:r w:rsidR="0099446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colectiv</w:t>
            </w:r>
            <w:r w:rsidR="005D6FF9">
              <w:rPr>
                <w:rFonts w:ascii="Times New Roman" w:hAnsi="Times New Roman"/>
                <w:sz w:val="24"/>
                <w:szCs w:val="24"/>
                <w:lang w:eastAsia="en-GB"/>
              </w:rPr>
              <w:t>e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Enciclopedia literaturii române vechi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, Editura Muzeului Literaturii Române, 2018 (coordonator și autor)</w:t>
            </w:r>
          </w:p>
          <w:p w14:paraId="0A3DE0A3" w14:textId="77777777" w:rsidR="00B50F68" w:rsidRDefault="00B50F68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06E9133" w14:textId="0C8B9CDA" w:rsidR="0099446E" w:rsidRDefault="0099446E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Premiul „Timotei Cipariu” al Academiei Române, 202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4 – acordat pentru ediția realizată de colectiv</w:t>
            </w:r>
            <w:r w:rsidR="0008533D">
              <w:rPr>
                <w:rFonts w:ascii="Times New Roman" w:hAnsi="Times New Roman"/>
                <w:sz w:val="24"/>
                <w:szCs w:val="24"/>
                <w:lang w:eastAsia="en-GB"/>
              </w:rPr>
              <w:t>ul de literatură română veche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din cadrul Institutului de Istorie și Teorie literară 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G. Călinescu”: Nicolaus Olahus, Opere,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vol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I-II, F.N.S.A., 2022</w:t>
            </w:r>
          </w:p>
          <w:p w14:paraId="71D8A2F2" w14:textId="77777777" w:rsidR="0099446E" w:rsidRDefault="0099446E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BF10B1A" w14:textId="1E727D5A" w:rsidR="00B50F68" w:rsidRPr="00AB321E" w:rsidRDefault="00B50F68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Autor a cinci volume de istorie și critică literară, coautor și coordonator a două volume de cercetare fundamentală în cadrul I</w:t>
            </w:r>
            <w:r w:rsidR="00E03212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I</w:t>
            </w:r>
            <w:r w:rsidR="00E03212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T</w:t>
            </w:r>
            <w:r w:rsidR="00E03212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L</w:t>
            </w:r>
            <w:r w:rsidR="00E03212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F10710">
              <w:rPr>
                <w:rFonts w:ascii="Times New Roman" w:hAnsi="Times New Roman"/>
                <w:sz w:val="24"/>
                <w:szCs w:val="24"/>
                <w:lang w:val="en-US" w:eastAsia="en-GB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G. Călinescu</w:t>
            </w:r>
            <w:r w:rsidR="00F10710">
              <w:rPr>
                <w:rFonts w:ascii="Times New Roman" w:hAnsi="Times New Roman"/>
                <w:sz w:val="24"/>
                <w:szCs w:val="24"/>
                <w:lang w:eastAsia="en-GB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Academia Română, autor a peste 70 de studii și articole </w:t>
            </w:r>
            <w:r w:rsidR="008C1A6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publicate în reviste cu profil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științific domeniul filologie</w:t>
            </w:r>
            <w:r w:rsidR="008C1A6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etc.</w:t>
            </w:r>
          </w:p>
        </w:tc>
      </w:tr>
      <w:tr w:rsidR="00780B56" w:rsidRPr="00854A8D" w14:paraId="7EE63591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4627539" w14:textId="77777777" w:rsidR="00780B56" w:rsidRPr="00854A8D" w:rsidRDefault="00780B56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11"/>
          </w:tcPr>
          <w:p w14:paraId="0037FCB4" w14:textId="77777777" w:rsidR="00780B56" w:rsidRPr="00AB321E" w:rsidRDefault="00780B56" w:rsidP="003F3C79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60A1F403" w14:textId="14C7AB07" w:rsidR="001E1CC9" w:rsidRPr="001E1CC9" w:rsidRDefault="001E1CC9" w:rsidP="001E1CC9">
      <w:pPr>
        <w:rPr>
          <w:lang w:val="ro-RO" w:eastAsia="ar-SA"/>
        </w:rPr>
        <w:sectPr w:rsidR="001E1CC9" w:rsidRPr="001E1CC9">
          <w:footerReference w:type="even" r:id="rId18"/>
          <w:footerReference w:type="default" r:id="rId19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567" w:bottom="1003" w:left="567" w:header="720" w:footer="720" w:gutter="0"/>
          <w:cols w:space="720"/>
          <w:docGrid w:linePitch="360"/>
        </w:sectPr>
      </w:pPr>
    </w:p>
    <w:p w14:paraId="401AF460" w14:textId="77777777" w:rsidR="00926C61" w:rsidRDefault="00926C61" w:rsidP="00E43670"/>
    <w:sectPr w:rsidR="00926C61" w:rsidSect="00D748AA"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53622" w14:textId="77777777" w:rsidR="00B968CC" w:rsidRDefault="00B968CC" w:rsidP="00D748AA">
      <w:pPr>
        <w:spacing w:after="0" w:line="240" w:lineRule="auto"/>
      </w:pPr>
      <w:r>
        <w:separator/>
      </w:r>
    </w:p>
  </w:endnote>
  <w:endnote w:type="continuationSeparator" w:id="0">
    <w:p w14:paraId="44966F55" w14:textId="77777777" w:rsidR="00B968CC" w:rsidRDefault="00B968CC" w:rsidP="00D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1B90" w14:textId="77777777" w:rsidR="00985C6E" w:rsidRDefault="009507B5" w:rsidP="00610F76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926C61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7F55128" w14:textId="77777777" w:rsidR="00985C6E" w:rsidRDefault="00985C6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8C0B" w14:textId="77777777" w:rsidR="00985C6E" w:rsidRDefault="009507B5" w:rsidP="00610F76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926C61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2068F9">
      <w:rPr>
        <w:rStyle w:val="Numrdepagin"/>
        <w:noProof/>
      </w:rPr>
      <w:t>9</w:t>
    </w:r>
    <w:r>
      <w:rPr>
        <w:rStyle w:val="Numrdepagin"/>
      </w:rPr>
      <w:fldChar w:fldCharType="end"/>
    </w:r>
  </w:p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E27345" w14:paraId="20F2F541" w14:textId="77777777">
      <w:trPr>
        <w:cantSplit/>
      </w:trPr>
      <w:tc>
        <w:tcPr>
          <w:tcW w:w="3117" w:type="dxa"/>
        </w:tcPr>
        <w:p w14:paraId="7E075F47" w14:textId="77777777" w:rsidR="00985C6E" w:rsidRDefault="00926C61">
          <w:pPr>
            <w:pStyle w:val="CVFooterLeft"/>
          </w:pPr>
          <w:r>
            <w:t xml:space="preserve"> Curriculum vitae  </w:t>
          </w:r>
        </w:p>
        <w:p w14:paraId="7BDF2C76" w14:textId="77777777" w:rsidR="00985C6E" w:rsidRDefault="00926C61">
          <w:pPr>
            <w:pStyle w:val="CVFooterLeft"/>
          </w:pPr>
          <w:r>
            <w:t>BĂDESCU Laura-</w:t>
          </w:r>
          <w:proofErr w:type="spellStart"/>
          <w:r>
            <w:t>Eveline</w:t>
          </w:r>
          <w:proofErr w:type="spellEnd"/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3BB9ACDE" w14:textId="77777777" w:rsidR="00985C6E" w:rsidRDefault="00985C6E">
          <w:pPr>
            <w:pStyle w:val="CVFooterRight"/>
          </w:pPr>
        </w:p>
        <w:p w14:paraId="5D29A02E" w14:textId="77777777" w:rsidR="00985C6E" w:rsidRDefault="00985C6E">
          <w:pPr>
            <w:pStyle w:val="CVFooterRight"/>
          </w:pPr>
        </w:p>
      </w:tc>
    </w:tr>
  </w:tbl>
  <w:p w14:paraId="23B791B6" w14:textId="77777777" w:rsidR="00985C6E" w:rsidRDefault="00985C6E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BC70" w14:textId="77777777" w:rsidR="00B968CC" w:rsidRDefault="00B968CC" w:rsidP="00D748AA">
      <w:pPr>
        <w:spacing w:after="0" w:line="240" w:lineRule="auto"/>
      </w:pPr>
      <w:r>
        <w:separator/>
      </w:r>
    </w:p>
  </w:footnote>
  <w:footnote w:type="continuationSeparator" w:id="0">
    <w:p w14:paraId="0B9D30D1" w14:textId="77777777" w:rsidR="00B968CC" w:rsidRDefault="00B968CC" w:rsidP="00D74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AFF"/>
    <w:multiLevelType w:val="hybridMultilevel"/>
    <w:tmpl w:val="64F445E6"/>
    <w:lvl w:ilvl="0" w:tplc="E11C800A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85303B9"/>
    <w:multiLevelType w:val="hybridMultilevel"/>
    <w:tmpl w:val="5560B700"/>
    <w:lvl w:ilvl="0" w:tplc="1498601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 w15:restartNumberingAfterBreak="0">
    <w:nsid w:val="142913E6"/>
    <w:multiLevelType w:val="hybridMultilevel"/>
    <w:tmpl w:val="EEBC367C"/>
    <w:lvl w:ilvl="0" w:tplc="C6428C6E">
      <w:start w:val="1"/>
      <w:numFmt w:val="upperRoman"/>
      <w:lvlText w:val="%1."/>
      <w:lvlJc w:val="left"/>
      <w:pPr>
        <w:ind w:left="89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53" w:hanging="360"/>
      </w:pPr>
    </w:lvl>
    <w:lvl w:ilvl="2" w:tplc="0418001B" w:tentative="1">
      <w:start w:val="1"/>
      <w:numFmt w:val="lowerRoman"/>
      <w:lvlText w:val="%3."/>
      <w:lvlJc w:val="right"/>
      <w:pPr>
        <w:ind w:left="1973" w:hanging="180"/>
      </w:pPr>
    </w:lvl>
    <w:lvl w:ilvl="3" w:tplc="0418000F" w:tentative="1">
      <w:start w:val="1"/>
      <w:numFmt w:val="decimal"/>
      <w:lvlText w:val="%4."/>
      <w:lvlJc w:val="left"/>
      <w:pPr>
        <w:ind w:left="2693" w:hanging="360"/>
      </w:pPr>
    </w:lvl>
    <w:lvl w:ilvl="4" w:tplc="04180019" w:tentative="1">
      <w:start w:val="1"/>
      <w:numFmt w:val="lowerLetter"/>
      <w:lvlText w:val="%5."/>
      <w:lvlJc w:val="left"/>
      <w:pPr>
        <w:ind w:left="3413" w:hanging="360"/>
      </w:pPr>
    </w:lvl>
    <w:lvl w:ilvl="5" w:tplc="0418001B" w:tentative="1">
      <w:start w:val="1"/>
      <w:numFmt w:val="lowerRoman"/>
      <w:lvlText w:val="%6."/>
      <w:lvlJc w:val="right"/>
      <w:pPr>
        <w:ind w:left="4133" w:hanging="180"/>
      </w:pPr>
    </w:lvl>
    <w:lvl w:ilvl="6" w:tplc="0418000F" w:tentative="1">
      <w:start w:val="1"/>
      <w:numFmt w:val="decimal"/>
      <w:lvlText w:val="%7."/>
      <w:lvlJc w:val="left"/>
      <w:pPr>
        <w:ind w:left="4853" w:hanging="360"/>
      </w:pPr>
    </w:lvl>
    <w:lvl w:ilvl="7" w:tplc="04180019" w:tentative="1">
      <w:start w:val="1"/>
      <w:numFmt w:val="lowerLetter"/>
      <w:lvlText w:val="%8."/>
      <w:lvlJc w:val="left"/>
      <w:pPr>
        <w:ind w:left="5573" w:hanging="360"/>
      </w:pPr>
    </w:lvl>
    <w:lvl w:ilvl="8" w:tplc="0418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7C62F3E"/>
    <w:multiLevelType w:val="hybridMultilevel"/>
    <w:tmpl w:val="F2B6C1B6"/>
    <w:lvl w:ilvl="0" w:tplc="5D9A717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E23569E"/>
    <w:multiLevelType w:val="hybridMultilevel"/>
    <w:tmpl w:val="C9623998"/>
    <w:lvl w:ilvl="0" w:tplc="544C6930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60E0495E"/>
    <w:multiLevelType w:val="hybridMultilevel"/>
    <w:tmpl w:val="BDB8DDC4"/>
    <w:lvl w:ilvl="0" w:tplc="E6E8165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333948">
    <w:abstractNumId w:val="1"/>
  </w:num>
  <w:num w:numId="2" w16cid:durableId="1346518088">
    <w:abstractNumId w:val="5"/>
  </w:num>
  <w:num w:numId="3" w16cid:durableId="72439535">
    <w:abstractNumId w:val="3"/>
  </w:num>
  <w:num w:numId="4" w16cid:durableId="934555129">
    <w:abstractNumId w:val="0"/>
  </w:num>
  <w:num w:numId="5" w16cid:durableId="2018575657">
    <w:abstractNumId w:val="4"/>
  </w:num>
  <w:num w:numId="6" w16cid:durableId="77216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14"/>
    <w:rsid w:val="00063FEA"/>
    <w:rsid w:val="0008533D"/>
    <w:rsid w:val="00090B8F"/>
    <w:rsid w:val="00091224"/>
    <w:rsid w:val="00091553"/>
    <w:rsid w:val="00091ED3"/>
    <w:rsid w:val="000B0AF6"/>
    <w:rsid w:val="000B4165"/>
    <w:rsid w:val="000C20EC"/>
    <w:rsid w:val="00132A89"/>
    <w:rsid w:val="00170712"/>
    <w:rsid w:val="00192374"/>
    <w:rsid w:val="001E1CC9"/>
    <w:rsid w:val="001F0F7B"/>
    <w:rsid w:val="00201707"/>
    <w:rsid w:val="002068F9"/>
    <w:rsid w:val="00280BA0"/>
    <w:rsid w:val="00290CF5"/>
    <w:rsid w:val="002A70B2"/>
    <w:rsid w:val="00313039"/>
    <w:rsid w:val="00344E37"/>
    <w:rsid w:val="0036505D"/>
    <w:rsid w:val="00385986"/>
    <w:rsid w:val="003A1F51"/>
    <w:rsid w:val="003A4CCC"/>
    <w:rsid w:val="003D2423"/>
    <w:rsid w:val="003F3C79"/>
    <w:rsid w:val="004161E0"/>
    <w:rsid w:val="00443941"/>
    <w:rsid w:val="004850C4"/>
    <w:rsid w:val="004F7D45"/>
    <w:rsid w:val="005350AC"/>
    <w:rsid w:val="00551426"/>
    <w:rsid w:val="005D241B"/>
    <w:rsid w:val="005D3A32"/>
    <w:rsid w:val="005D6FF9"/>
    <w:rsid w:val="00612CCB"/>
    <w:rsid w:val="00634A79"/>
    <w:rsid w:val="00693DEF"/>
    <w:rsid w:val="006A430A"/>
    <w:rsid w:val="006A4F44"/>
    <w:rsid w:val="00700064"/>
    <w:rsid w:val="007570F0"/>
    <w:rsid w:val="00763084"/>
    <w:rsid w:val="00774863"/>
    <w:rsid w:val="00780B56"/>
    <w:rsid w:val="007B2275"/>
    <w:rsid w:val="00803C14"/>
    <w:rsid w:val="008347E2"/>
    <w:rsid w:val="00850E1B"/>
    <w:rsid w:val="00862D2A"/>
    <w:rsid w:val="00870237"/>
    <w:rsid w:val="008A4705"/>
    <w:rsid w:val="008C1A6A"/>
    <w:rsid w:val="00925E81"/>
    <w:rsid w:val="00926C61"/>
    <w:rsid w:val="009507B5"/>
    <w:rsid w:val="00951FF9"/>
    <w:rsid w:val="0096118B"/>
    <w:rsid w:val="00985C6E"/>
    <w:rsid w:val="0099446E"/>
    <w:rsid w:val="00995F73"/>
    <w:rsid w:val="00997E7B"/>
    <w:rsid w:val="009A4F33"/>
    <w:rsid w:val="009B304B"/>
    <w:rsid w:val="009B5C07"/>
    <w:rsid w:val="009B605B"/>
    <w:rsid w:val="009D32E2"/>
    <w:rsid w:val="009D5448"/>
    <w:rsid w:val="00A136A3"/>
    <w:rsid w:val="00A93F60"/>
    <w:rsid w:val="00AB321E"/>
    <w:rsid w:val="00AB61A8"/>
    <w:rsid w:val="00AE73A1"/>
    <w:rsid w:val="00B50F68"/>
    <w:rsid w:val="00B50F97"/>
    <w:rsid w:val="00B968CC"/>
    <w:rsid w:val="00BC07B6"/>
    <w:rsid w:val="00BC74B1"/>
    <w:rsid w:val="00C27BEE"/>
    <w:rsid w:val="00C359DD"/>
    <w:rsid w:val="00C82C0C"/>
    <w:rsid w:val="00CA4203"/>
    <w:rsid w:val="00CB2EBC"/>
    <w:rsid w:val="00CD5891"/>
    <w:rsid w:val="00CF7427"/>
    <w:rsid w:val="00D34814"/>
    <w:rsid w:val="00D41006"/>
    <w:rsid w:val="00D748AA"/>
    <w:rsid w:val="00D94A8B"/>
    <w:rsid w:val="00DB67FF"/>
    <w:rsid w:val="00DF39A3"/>
    <w:rsid w:val="00E03212"/>
    <w:rsid w:val="00E43670"/>
    <w:rsid w:val="00E5387C"/>
    <w:rsid w:val="00E57ADC"/>
    <w:rsid w:val="00E61940"/>
    <w:rsid w:val="00E80350"/>
    <w:rsid w:val="00EA1C14"/>
    <w:rsid w:val="00EA2A2A"/>
    <w:rsid w:val="00EC75FE"/>
    <w:rsid w:val="00EF1BBD"/>
    <w:rsid w:val="00F10710"/>
    <w:rsid w:val="00F15DD5"/>
    <w:rsid w:val="00F35135"/>
    <w:rsid w:val="00FC75E2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2BA30"/>
  <w15:docId w15:val="{EBC36FF9-1666-41F2-B4EB-5AABD3E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AA"/>
  </w:style>
  <w:style w:type="paragraph" w:styleId="Titlu9">
    <w:name w:val="heading 9"/>
    <w:basedOn w:val="Normal"/>
    <w:next w:val="Normal"/>
    <w:link w:val="Titlu9Caracter"/>
    <w:qFormat/>
    <w:rsid w:val="00D34814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D34814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character" w:styleId="Numrdepagin">
    <w:name w:val="page number"/>
    <w:basedOn w:val="Fontdeparagrafimplicit"/>
    <w:rsid w:val="00D34814"/>
  </w:style>
  <w:style w:type="character" w:styleId="Hyperlink">
    <w:name w:val="Hyperlink"/>
    <w:basedOn w:val="Fontdeparagrafimplicit"/>
    <w:rsid w:val="00D34814"/>
    <w:rPr>
      <w:color w:val="0000FF"/>
      <w:u w:val="single"/>
    </w:rPr>
  </w:style>
  <w:style w:type="paragraph" w:styleId="Corptext">
    <w:name w:val="Body Text"/>
    <w:basedOn w:val="Normal"/>
    <w:link w:val="CorptextCaracter"/>
    <w:rsid w:val="00D34814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CorptextCaracter">
    <w:name w:val="Corp text Caracter"/>
    <w:basedOn w:val="Fontdeparagrafimplicit"/>
    <w:link w:val="Corptext"/>
    <w:rsid w:val="00D34814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styleId="Subsol">
    <w:name w:val="footer"/>
    <w:basedOn w:val="Normal"/>
    <w:link w:val="SubsolCaracter"/>
    <w:rsid w:val="00D34814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SubsolCaracter">
    <w:name w:val="Subsol Caracter"/>
    <w:basedOn w:val="Fontdeparagrafimplicit"/>
    <w:link w:val="Subsol"/>
    <w:rsid w:val="00D34814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Title">
    <w:name w:val="CV Title"/>
    <w:basedOn w:val="Normal"/>
    <w:rsid w:val="00D34814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D34814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D3481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34814"/>
    <w:pPr>
      <w:spacing w:before="74"/>
    </w:pPr>
  </w:style>
  <w:style w:type="paragraph" w:customStyle="1" w:styleId="CVHeading3">
    <w:name w:val="CV Heading 3"/>
    <w:basedOn w:val="Normal"/>
    <w:next w:val="Normal"/>
    <w:rsid w:val="00D34814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D3481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3481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34814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3481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34814"/>
    <w:rPr>
      <w:i/>
    </w:rPr>
  </w:style>
  <w:style w:type="paragraph" w:customStyle="1" w:styleId="LevelAssessment-Heading1">
    <w:name w:val="Level Assessment - Heading 1"/>
    <w:basedOn w:val="LevelAssessment-Code"/>
    <w:rsid w:val="00D3481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34814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D3481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34814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D34814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ro-RO" w:eastAsia="ar-SA"/>
    </w:rPr>
  </w:style>
  <w:style w:type="paragraph" w:customStyle="1" w:styleId="CVNormal">
    <w:name w:val="CV Normal"/>
    <w:basedOn w:val="Normal"/>
    <w:rsid w:val="00D34814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D34814"/>
    <w:rPr>
      <w:sz w:val="4"/>
    </w:rPr>
  </w:style>
  <w:style w:type="paragraph" w:customStyle="1" w:styleId="CVNormal-FirstLine">
    <w:name w:val="CV Normal - First Line"/>
    <w:basedOn w:val="CVNormal"/>
    <w:next w:val="CVNormal"/>
    <w:rsid w:val="00D34814"/>
    <w:pPr>
      <w:spacing w:before="74"/>
    </w:pPr>
  </w:style>
  <w:style w:type="paragraph" w:customStyle="1" w:styleId="CVFooterLeft">
    <w:name w:val="CV Footer Left"/>
    <w:basedOn w:val="Normal"/>
    <w:rsid w:val="00D34814"/>
    <w:pPr>
      <w:suppressAutoHyphens/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sz w:val="16"/>
      <w:szCs w:val="20"/>
      <w:lang w:val="ro-RO" w:eastAsia="ar-SA"/>
    </w:rPr>
  </w:style>
  <w:style w:type="paragraph" w:customStyle="1" w:styleId="CVFooterRight">
    <w:name w:val="CV Footer Right"/>
    <w:basedOn w:val="Normal"/>
    <w:rsid w:val="00D34814"/>
    <w:pPr>
      <w:suppressAutoHyphens/>
      <w:spacing w:after="0" w:line="240" w:lineRule="auto"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  <w:style w:type="paragraph" w:customStyle="1" w:styleId="companyname">
    <w:name w:val="companyname"/>
    <w:basedOn w:val="Normal"/>
    <w:rsid w:val="00D34814"/>
    <w:pPr>
      <w:spacing w:before="40" w:after="0" w:line="240" w:lineRule="auto"/>
    </w:pPr>
    <w:rPr>
      <w:rFonts w:ascii="Verdana" w:eastAsia="Times New Roman" w:hAnsi="Verdana" w:cs="Times New Roman"/>
      <w:color w:val="666666"/>
      <w:sz w:val="20"/>
      <w:szCs w:val="20"/>
      <w:lang w:val="en-GB" w:eastAsia="en-GB"/>
    </w:rPr>
  </w:style>
  <w:style w:type="paragraph" w:customStyle="1" w:styleId="achievement">
    <w:name w:val="achievement"/>
    <w:basedOn w:val="Normal"/>
    <w:rsid w:val="00D34814"/>
    <w:pPr>
      <w:spacing w:before="40" w:after="40" w:line="240" w:lineRule="atLeast"/>
      <w:ind w:left="240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Robust">
    <w:name w:val="Strong"/>
    <w:basedOn w:val="Fontdeparagrafimplicit"/>
    <w:qFormat/>
    <w:rsid w:val="00D34814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0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8F9"/>
    <w:rPr>
      <w:rFonts w:ascii="Tahoma" w:hAnsi="Tahoma" w:cs="Tahoma"/>
      <w:sz w:val="16"/>
      <w:szCs w:val="16"/>
    </w:rPr>
  </w:style>
  <w:style w:type="character" w:styleId="Accentuat">
    <w:name w:val="Emphasis"/>
    <w:basedOn w:val="Fontdeparagrafimplicit"/>
    <w:uiPriority w:val="20"/>
    <w:qFormat/>
    <w:rsid w:val="00AB321E"/>
    <w:rPr>
      <w:i/>
      <w:iCs/>
    </w:rPr>
  </w:style>
  <w:style w:type="character" w:styleId="MeniuneNerezolvat">
    <w:name w:val="Unresolved Mention"/>
    <w:basedOn w:val="Fontdeparagrafimplicit"/>
    <w:uiPriority w:val="99"/>
    <w:semiHidden/>
    <w:unhideWhenUsed/>
    <w:rsid w:val="0078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niuneascriitorilor-pitesti.ro/laura-badescu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upit.ro/upload/fisiere/18/csmp/Statut%20CSMP.pdf" TargetMode="External"/><Relationship Id="rId17" Type="http://schemas.openxmlformats.org/officeDocument/2006/relationships/hyperlink" Target="http://europass.cedefop.europa.eu/LanguageSelfAssessmentGrid/r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loquium-proverbs.org/index.php?topic=seccao&amp;seccaoid=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uoradea.ro/attachment/0e4acd64bbeb21068be729ed01b0a1fd/a4b4e3fbe2e31057fc9958b672c8c6e8/REZULTATE_FINALE_Tip_MC_Septembrie_200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ci.uc.pt/spem/eventos/detalhe.php?id=542" TargetMode="External"/><Relationship Id="rId10" Type="http://schemas.openxmlformats.org/officeDocument/2006/relationships/hyperlink" Target="http://www.ielt.org/pagina/publicacoes/folhetos?id=16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laura.e.badescu@gmail.com" TargetMode="External"/><Relationship Id="rId14" Type="http://schemas.openxmlformats.org/officeDocument/2006/relationships/hyperlink" Target="http://www.medievalismo.org/medievalistas/medievalistas/badesc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1520</Words>
  <Characters>8821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Lienne</dc:creator>
  <cp:lastModifiedBy>Bogdan Badescu</cp:lastModifiedBy>
  <cp:revision>4</cp:revision>
  <dcterms:created xsi:type="dcterms:W3CDTF">2024-12-10T18:14:00Z</dcterms:created>
  <dcterms:modified xsi:type="dcterms:W3CDTF">2024-12-10T18:16:00Z</dcterms:modified>
</cp:coreProperties>
</file>