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7437" w14:textId="218F36E0" w:rsidR="00DB16D7" w:rsidRDefault="00DB16D7" w:rsidP="008543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23766">
        <w:rPr>
          <w:rFonts w:ascii="Times New Roman" w:hAnsi="Times New Roman" w:cs="Times New Roman"/>
          <w:b/>
          <w:bCs/>
        </w:rPr>
        <w:t>CURRICULM VITAE</w:t>
      </w:r>
    </w:p>
    <w:p w14:paraId="6D3839DC" w14:textId="50E0EDD8" w:rsidR="00B73694" w:rsidRPr="00C23766" w:rsidRDefault="00B73694" w:rsidP="008543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Candidat: conf. univ. dr. Paul Cernat</w:t>
      </w:r>
    </w:p>
    <w:p w14:paraId="1E3E627C" w14:textId="77777777" w:rsidR="00DB16D7" w:rsidRPr="00C23766" w:rsidRDefault="00DB16D7" w:rsidP="008543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ACAA9C3" w14:textId="0A1D39C8" w:rsidR="0098075A" w:rsidRPr="00C23766" w:rsidRDefault="00DB16D7" w:rsidP="008543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23766">
        <w:rPr>
          <w:rFonts w:ascii="Times New Roman" w:hAnsi="Times New Roman" w:cs="Times New Roman"/>
          <w:b/>
          <w:bCs/>
        </w:rPr>
        <w:t>DATE PERSONALE</w:t>
      </w:r>
    </w:p>
    <w:p w14:paraId="52950853" w14:textId="77777777" w:rsidR="00DB16D7" w:rsidRPr="00C23766" w:rsidRDefault="00DB16D7" w:rsidP="008543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9A56DD9" w14:textId="2144BB70" w:rsidR="0098075A" w:rsidRPr="00C23766" w:rsidRDefault="0098075A" w:rsidP="00B73694">
      <w:pPr>
        <w:spacing w:line="240" w:lineRule="auto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b/>
          <w:bCs/>
        </w:rPr>
        <w:t xml:space="preserve">Nume: </w:t>
      </w:r>
      <w:r w:rsidRPr="00C23766">
        <w:rPr>
          <w:rFonts w:ascii="Times New Roman" w:hAnsi="Times New Roman" w:cs="Times New Roman"/>
        </w:rPr>
        <w:t>Cernat</w:t>
      </w:r>
    </w:p>
    <w:p w14:paraId="1EC2AFC4" w14:textId="76E9AACB" w:rsidR="0098075A" w:rsidRPr="00C23766" w:rsidRDefault="0098075A" w:rsidP="00B73694">
      <w:pPr>
        <w:spacing w:line="240" w:lineRule="auto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b/>
          <w:bCs/>
        </w:rPr>
        <w:t>Prenume</w:t>
      </w:r>
      <w:r w:rsidRPr="00C23766">
        <w:rPr>
          <w:rFonts w:ascii="Times New Roman" w:hAnsi="Times New Roman" w:cs="Times New Roman"/>
        </w:rPr>
        <w:t>: Paul</w:t>
      </w:r>
    </w:p>
    <w:p w14:paraId="2771D8AC" w14:textId="2695E8AD" w:rsidR="0098075A" w:rsidRPr="00C23766" w:rsidRDefault="0098075A" w:rsidP="00B73694">
      <w:pPr>
        <w:spacing w:line="240" w:lineRule="auto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b/>
          <w:bCs/>
        </w:rPr>
        <w:t>Adresa personală</w:t>
      </w:r>
      <w:r w:rsidRPr="00C23766">
        <w:rPr>
          <w:rFonts w:ascii="Times New Roman" w:hAnsi="Times New Roman" w:cs="Times New Roman"/>
        </w:rPr>
        <w:t>: Strada Brașov, nr. 25 L, Bloc B1, scara 2, etaj 11, apartament 57, sector 6, București</w:t>
      </w:r>
    </w:p>
    <w:p w14:paraId="6C894F9C" w14:textId="09C75CCC" w:rsidR="0098075A" w:rsidRPr="00C23766" w:rsidRDefault="0098075A" w:rsidP="00B73694">
      <w:pPr>
        <w:spacing w:line="240" w:lineRule="auto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b/>
          <w:bCs/>
        </w:rPr>
        <w:t>Adresă (serviciu)</w:t>
      </w:r>
      <w:r w:rsidRPr="00C23766">
        <w:rPr>
          <w:rFonts w:ascii="Times New Roman" w:hAnsi="Times New Roman" w:cs="Times New Roman"/>
        </w:rPr>
        <w:t>:</w:t>
      </w:r>
    </w:p>
    <w:p w14:paraId="0599C6EA" w14:textId="77777777" w:rsidR="00DB16D7" w:rsidRPr="00C23766" w:rsidRDefault="0098075A" w:rsidP="00B73694">
      <w:pPr>
        <w:spacing w:line="240" w:lineRule="auto"/>
        <w:rPr>
          <w:rFonts w:ascii="Times New Roman" w:hAnsi="Times New Roman" w:cs="Times New Roman"/>
          <w:b/>
          <w:bCs/>
        </w:rPr>
      </w:pPr>
      <w:r w:rsidRPr="00C23766">
        <w:rPr>
          <w:rFonts w:ascii="Times New Roman" w:hAnsi="Times New Roman" w:cs="Times New Roman"/>
        </w:rPr>
        <w:t xml:space="preserve">Facultatea de Litere, Universitatea Bucureşti </w:t>
      </w:r>
      <w:r w:rsidRPr="00C23766">
        <w:rPr>
          <w:rFonts w:ascii="Times New Roman" w:hAnsi="Times New Roman" w:cs="Times New Roman"/>
        </w:rPr>
        <w:br/>
        <w:t xml:space="preserve">Str. Edgar Quinet 5-7, Sector 2, Bucureşti </w:t>
      </w:r>
      <w:r w:rsidRPr="00C23766">
        <w:rPr>
          <w:rFonts w:ascii="Times New Roman" w:hAnsi="Times New Roman" w:cs="Times New Roman"/>
        </w:rPr>
        <w:br/>
      </w:r>
    </w:p>
    <w:p w14:paraId="21F6D73D" w14:textId="3EEC2D7C" w:rsidR="0098075A" w:rsidRPr="00C23766" w:rsidRDefault="0098075A" w:rsidP="00B73694">
      <w:pPr>
        <w:spacing w:line="240" w:lineRule="auto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b/>
          <w:bCs/>
        </w:rPr>
        <w:t xml:space="preserve">Telefon: </w:t>
      </w:r>
      <w:r w:rsidRPr="00C23766">
        <w:rPr>
          <w:rFonts w:ascii="Times New Roman" w:hAnsi="Times New Roman" w:cs="Times New Roman"/>
        </w:rPr>
        <w:t>0740198944</w:t>
      </w:r>
    </w:p>
    <w:p w14:paraId="1D447202" w14:textId="70C89E34" w:rsidR="0098075A" w:rsidRPr="00C23766" w:rsidRDefault="0098075A" w:rsidP="00B73694">
      <w:pPr>
        <w:spacing w:line="240" w:lineRule="auto"/>
        <w:rPr>
          <w:rFonts w:ascii="Times New Roman" w:hAnsi="Times New Roman" w:cs="Times New Roman"/>
          <w:b/>
          <w:bCs/>
        </w:rPr>
      </w:pPr>
      <w:r w:rsidRPr="00C23766">
        <w:rPr>
          <w:rFonts w:ascii="Times New Roman" w:hAnsi="Times New Roman" w:cs="Times New Roman"/>
          <w:b/>
          <w:bCs/>
        </w:rPr>
        <w:t xml:space="preserve">E-mail: </w:t>
      </w:r>
      <w:hyperlink r:id="rId5" w:history="1">
        <w:r w:rsidRPr="00C23766">
          <w:rPr>
            <w:rStyle w:val="Hyperlink"/>
            <w:rFonts w:ascii="Times New Roman" w:hAnsi="Times New Roman" w:cs="Times New Roman"/>
            <w:b/>
            <w:bCs/>
          </w:rPr>
          <w:t>cernatpaul@gmail.com</w:t>
        </w:r>
      </w:hyperlink>
    </w:p>
    <w:p w14:paraId="11CFA0F0" w14:textId="6A7C22EB" w:rsidR="0098075A" w:rsidRPr="00C23766" w:rsidRDefault="0098075A" w:rsidP="00B73694">
      <w:pPr>
        <w:spacing w:line="240" w:lineRule="auto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b/>
          <w:bCs/>
        </w:rPr>
        <w:t>Data și locul nașterii</w:t>
      </w:r>
      <w:r w:rsidRPr="00C23766">
        <w:rPr>
          <w:rFonts w:ascii="Times New Roman" w:hAnsi="Times New Roman" w:cs="Times New Roman"/>
        </w:rPr>
        <w:t>: 5 august 1972, București</w:t>
      </w:r>
    </w:p>
    <w:p w14:paraId="542623E6" w14:textId="31C14781" w:rsidR="0098075A" w:rsidRPr="00C23766" w:rsidRDefault="0098075A" w:rsidP="00B73694">
      <w:pPr>
        <w:spacing w:line="240" w:lineRule="auto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b/>
          <w:bCs/>
        </w:rPr>
        <w:t xml:space="preserve">Cetățenie: </w:t>
      </w:r>
      <w:r w:rsidRPr="00C23766">
        <w:rPr>
          <w:rFonts w:ascii="Times New Roman" w:hAnsi="Times New Roman" w:cs="Times New Roman"/>
        </w:rPr>
        <w:t>română</w:t>
      </w:r>
    </w:p>
    <w:p w14:paraId="3BEEB487" w14:textId="6815FD7E" w:rsidR="00DB16D7" w:rsidRPr="00C23766" w:rsidRDefault="00DB16D7" w:rsidP="00B73694">
      <w:pPr>
        <w:spacing w:line="240" w:lineRule="auto"/>
        <w:rPr>
          <w:rFonts w:ascii="Times New Roman" w:hAnsi="Times New Roman" w:cs="Times New Roman"/>
        </w:rPr>
      </w:pPr>
    </w:p>
    <w:p w14:paraId="7201E439" w14:textId="77777777" w:rsidR="00DB16D7" w:rsidRPr="00C23766" w:rsidRDefault="00DB16D7" w:rsidP="008543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6EFCF77" w14:textId="4F906866" w:rsidR="0098075A" w:rsidRPr="00C23766" w:rsidRDefault="0098075A" w:rsidP="008543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23766">
        <w:rPr>
          <w:rFonts w:ascii="Times New Roman" w:hAnsi="Times New Roman" w:cs="Times New Roman"/>
          <w:b/>
          <w:bCs/>
        </w:rPr>
        <w:t>Studii:</w:t>
      </w:r>
    </w:p>
    <w:p w14:paraId="5C6CE9FC" w14:textId="40F3B7E6" w:rsidR="00E162FA" w:rsidRPr="00C23766" w:rsidRDefault="00E162FA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Liceul de Matematică-Fizică „Nicolae Bălcescu” (ulterior: Colegiul Național „Sfântu Sava”) din București </w:t>
      </w:r>
      <w:r w:rsidR="00DB16D7" w:rsidRPr="00C23766">
        <w:rPr>
          <w:rFonts w:ascii="Times New Roman" w:hAnsi="Times New Roman" w:cs="Times New Roman"/>
        </w:rPr>
        <w:t>(</w:t>
      </w:r>
      <w:r w:rsidRPr="00C23766">
        <w:rPr>
          <w:rFonts w:ascii="Times New Roman" w:hAnsi="Times New Roman" w:cs="Times New Roman"/>
        </w:rPr>
        <w:t>1986-1990</w:t>
      </w:r>
      <w:r w:rsidR="00DB16D7" w:rsidRPr="00C23766">
        <w:rPr>
          <w:rFonts w:ascii="Times New Roman" w:hAnsi="Times New Roman" w:cs="Times New Roman"/>
        </w:rPr>
        <w:t>)</w:t>
      </w:r>
      <w:r w:rsidRPr="00C23766">
        <w:rPr>
          <w:rFonts w:ascii="Times New Roman" w:hAnsi="Times New Roman" w:cs="Times New Roman"/>
        </w:rPr>
        <w:t>.</w:t>
      </w:r>
    </w:p>
    <w:p w14:paraId="1F115A5A" w14:textId="6ECA85FB" w:rsidR="00E162FA" w:rsidRPr="00C23766" w:rsidRDefault="00E162FA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Facultatea de Știința și Ingineria Materialelor din cadrul Institutului Politehnic din București </w:t>
      </w:r>
      <w:r w:rsidR="00DB16D7" w:rsidRPr="00C23766">
        <w:rPr>
          <w:rFonts w:ascii="Times New Roman" w:hAnsi="Times New Roman" w:cs="Times New Roman"/>
        </w:rPr>
        <w:t xml:space="preserve">– devenită </w:t>
      </w:r>
      <w:r w:rsidR="00BE49A7" w:rsidRPr="00C23766">
        <w:rPr>
          <w:rFonts w:ascii="Times New Roman" w:hAnsi="Times New Roman" w:cs="Times New Roman"/>
        </w:rPr>
        <w:t>u</w:t>
      </w:r>
      <w:r w:rsidRPr="00C23766">
        <w:rPr>
          <w:rFonts w:ascii="Times New Roman" w:hAnsi="Times New Roman" w:cs="Times New Roman"/>
        </w:rPr>
        <w:t xml:space="preserve">lterior Universitatea Politehnica din București </w:t>
      </w:r>
      <w:r w:rsidR="00DB16D7" w:rsidRPr="00C23766">
        <w:rPr>
          <w:rFonts w:ascii="Times New Roman" w:hAnsi="Times New Roman" w:cs="Times New Roman"/>
        </w:rPr>
        <w:t>(</w:t>
      </w:r>
      <w:r w:rsidR="000764B6" w:rsidRPr="00C23766">
        <w:rPr>
          <w:rFonts w:ascii="Times New Roman" w:hAnsi="Times New Roman" w:cs="Times New Roman"/>
        </w:rPr>
        <w:t>1990-1995</w:t>
      </w:r>
      <w:r w:rsidR="00DB16D7" w:rsidRPr="00C23766">
        <w:rPr>
          <w:rFonts w:ascii="Times New Roman" w:hAnsi="Times New Roman" w:cs="Times New Roman"/>
        </w:rPr>
        <w:t>)</w:t>
      </w:r>
      <w:r w:rsidR="000764B6" w:rsidRPr="00C23766">
        <w:rPr>
          <w:rFonts w:ascii="Times New Roman" w:hAnsi="Times New Roman" w:cs="Times New Roman"/>
        </w:rPr>
        <w:t xml:space="preserve"> studii aprofundate </w:t>
      </w:r>
      <w:r w:rsidR="00DB16D7" w:rsidRPr="00C23766">
        <w:rPr>
          <w:rFonts w:ascii="Times New Roman" w:hAnsi="Times New Roman" w:cs="Times New Roman"/>
        </w:rPr>
        <w:t>(</w:t>
      </w:r>
      <w:r w:rsidR="000764B6" w:rsidRPr="00C23766">
        <w:rPr>
          <w:rFonts w:ascii="Times New Roman" w:hAnsi="Times New Roman" w:cs="Times New Roman"/>
        </w:rPr>
        <w:t>1995-1996</w:t>
      </w:r>
      <w:r w:rsidR="00DB16D7" w:rsidRPr="00C23766">
        <w:rPr>
          <w:rFonts w:ascii="Times New Roman" w:hAnsi="Times New Roman" w:cs="Times New Roman"/>
        </w:rPr>
        <w:t>)</w:t>
      </w:r>
      <w:r w:rsidR="000764B6" w:rsidRPr="00C23766">
        <w:rPr>
          <w:rFonts w:ascii="Times New Roman" w:hAnsi="Times New Roman" w:cs="Times New Roman"/>
        </w:rPr>
        <w:t>.</w:t>
      </w:r>
    </w:p>
    <w:p w14:paraId="7557B8A3" w14:textId="23C767A0" w:rsidR="00E162FA" w:rsidRPr="00C23766" w:rsidRDefault="00E162FA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>Facultatea de Litere a Universității din București, secția română-franceză (1993-1997), finalizat</w:t>
      </w:r>
      <w:r w:rsidR="00DB16D7" w:rsidRPr="00C23766">
        <w:rPr>
          <w:rFonts w:ascii="Times New Roman" w:hAnsi="Times New Roman" w:cs="Times New Roman"/>
        </w:rPr>
        <w:t>ă</w:t>
      </w:r>
      <w:r w:rsidRPr="00C23766">
        <w:rPr>
          <w:rFonts w:ascii="Times New Roman" w:hAnsi="Times New Roman" w:cs="Times New Roman"/>
        </w:rPr>
        <w:t xml:space="preserve"> cu o teză</w:t>
      </w:r>
      <w:r w:rsidR="00DB16D7" w:rsidRPr="00C23766">
        <w:rPr>
          <w:rFonts w:ascii="Times New Roman" w:hAnsi="Times New Roman" w:cs="Times New Roman"/>
        </w:rPr>
        <w:t xml:space="preserve"> de licență</w:t>
      </w:r>
      <w:r w:rsidRPr="00C23766">
        <w:rPr>
          <w:rFonts w:ascii="Times New Roman" w:hAnsi="Times New Roman" w:cs="Times New Roman"/>
        </w:rPr>
        <w:t xml:space="preserve"> despre poezia avangardistului Geo Bogza</w:t>
      </w:r>
    </w:p>
    <w:p w14:paraId="085E932F" w14:textId="133DC0E9" w:rsidR="00E162FA" w:rsidRPr="00C23766" w:rsidRDefault="00E162FA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>Studii aprofundate la Facultatea de Litere a Universității din București, secția Literatură Română Modernă (1997-1998), finalizat</w:t>
      </w:r>
      <w:r w:rsidR="00DB16D7" w:rsidRPr="00C23766">
        <w:rPr>
          <w:rFonts w:ascii="Times New Roman" w:hAnsi="Times New Roman" w:cs="Times New Roman"/>
        </w:rPr>
        <w:t>e</w:t>
      </w:r>
      <w:r w:rsidRPr="00C23766">
        <w:rPr>
          <w:rFonts w:ascii="Times New Roman" w:hAnsi="Times New Roman" w:cs="Times New Roman"/>
        </w:rPr>
        <w:t xml:space="preserve"> cu o teză despre tranziția de la simbolism la avangardism în po</w:t>
      </w:r>
      <w:r w:rsidR="00DB16D7" w:rsidRPr="00C23766">
        <w:rPr>
          <w:rFonts w:ascii="Times New Roman" w:hAnsi="Times New Roman" w:cs="Times New Roman"/>
        </w:rPr>
        <w:t>e</w:t>
      </w:r>
      <w:r w:rsidRPr="00C23766">
        <w:rPr>
          <w:rFonts w:ascii="Times New Roman" w:hAnsi="Times New Roman" w:cs="Times New Roman"/>
        </w:rPr>
        <w:t>zia românească</w:t>
      </w:r>
    </w:p>
    <w:p w14:paraId="3BB9724C" w14:textId="0AB61FEE" w:rsidR="00E162FA" w:rsidRPr="00C23766" w:rsidRDefault="00E162FA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>Doctor în Filologie (</w:t>
      </w:r>
      <w:r w:rsidRPr="00C23766">
        <w:rPr>
          <w:rFonts w:ascii="Times New Roman" w:hAnsi="Times New Roman" w:cs="Times New Roman"/>
          <w:i/>
          <w:iCs/>
        </w:rPr>
        <w:t>summa cum laude</w:t>
      </w:r>
      <w:r w:rsidRPr="00C23766">
        <w:rPr>
          <w:rFonts w:ascii="Times New Roman" w:hAnsi="Times New Roman" w:cs="Times New Roman"/>
        </w:rPr>
        <w:t xml:space="preserve">): mai 2007 cu teza „Primul val avangardist românesc și complexul periferiei. Încercare istorică și sistematică” (coordonator: profesor universitar doctor Paul Cornea) </w:t>
      </w:r>
    </w:p>
    <w:p w14:paraId="28D0FFDA" w14:textId="6402F0EE" w:rsidR="00DB16D7" w:rsidRPr="00C23766" w:rsidRDefault="00DB16D7" w:rsidP="00DB16D7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Martie 2011 – martie 2013: bursier al proiectului de studii postdoctorale „Valorificarea identităţilor culturale în procesele globale, din cadrul Programului Operaţional Sectorial pentru Dezvoltarea Resurselor Umane 2007-2013 („Investeşte în oameni!”) susţinut de Fondul Social European. Numărul de identificare al contractului: POSDRU/89/1.5/S59758, Beneficiar: Academia Română. Înscris în proiect cu lucrarea </w:t>
      </w:r>
      <w:r w:rsidRPr="00C23766">
        <w:rPr>
          <w:rFonts w:ascii="Times New Roman" w:hAnsi="Times New Roman" w:cs="Times New Roman"/>
          <w:i/>
          <w:iCs/>
        </w:rPr>
        <w:t>Existenţialismul românesc şi „tînăra generaţie” interbelică. Forme ale culturii radicale în România anilor `30</w:t>
      </w:r>
      <w:r w:rsidRPr="00C23766">
        <w:rPr>
          <w:rFonts w:ascii="Times New Roman" w:hAnsi="Times New Roman" w:cs="Times New Roman"/>
        </w:rPr>
        <w:t>. Coordonator: academician prof. univ. dr. Eugen Simion. Absolvent al proiectului în martie 2013 cu aceeași lucrare.</w:t>
      </w:r>
    </w:p>
    <w:p w14:paraId="176C1792" w14:textId="77777777" w:rsidR="00DB16D7" w:rsidRPr="00C23766" w:rsidRDefault="00DB16D7" w:rsidP="0085438C">
      <w:pPr>
        <w:spacing w:line="240" w:lineRule="auto"/>
        <w:jc w:val="both"/>
        <w:rPr>
          <w:rFonts w:ascii="Times New Roman" w:hAnsi="Times New Roman" w:cs="Times New Roman"/>
        </w:rPr>
      </w:pPr>
    </w:p>
    <w:p w14:paraId="01CE0166" w14:textId="77777777" w:rsidR="0085438C" w:rsidRPr="00C23766" w:rsidRDefault="0085438C" w:rsidP="0085438C">
      <w:pPr>
        <w:spacing w:line="240" w:lineRule="auto"/>
        <w:jc w:val="both"/>
        <w:rPr>
          <w:rFonts w:ascii="Times New Roman" w:hAnsi="Times New Roman" w:cs="Times New Roman"/>
        </w:rPr>
      </w:pPr>
    </w:p>
    <w:p w14:paraId="5A32BEF8" w14:textId="6DCBCDAF" w:rsidR="0085438C" w:rsidRPr="00C23766" w:rsidRDefault="0085438C" w:rsidP="008543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23766">
        <w:rPr>
          <w:rFonts w:ascii="Times New Roman" w:hAnsi="Times New Roman" w:cs="Times New Roman"/>
          <w:b/>
          <w:bCs/>
        </w:rPr>
        <w:t>Experiență profesională:</w:t>
      </w:r>
    </w:p>
    <w:p w14:paraId="1D763E36" w14:textId="77777777" w:rsidR="00DB16D7" w:rsidRPr="00C23766" w:rsidRDefault="00DB16D7" w:rsidP="0085438C">
      <w:pPr>
        <w:spacing w:line="240" w:lineRule="auto"/>
        <w:jc w:val="both"/>
        <w:rPr>
          <w:rFonts w:ascii="Times New Roman" w:hAnsi="Times New Roman" w:cs="Times New Roman"/>
        </w:rPr>
      </w:pPr>
    </w:p>
    <w:p w14:paraId="3C28402B" w14:textId="61351413" w:rsidR="00DB16D7" w:rsidRPr="00C23766" w:rsidRDefault="00DB16D7" w:rsidP="008543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23766">
        <w:rPr>
          <w:rFonts w:ascii="Times New Roman" w:hAnsi="Times New Roman" w:cs="Times New Roman"/>
          <w:b/>
          <w:bCs/>
        </w:rPr>
        <w:t>În învățământul superior și cercetare de profil:</w:t>
      </w:r>
    </w:p>
    <w:p w14:paraId="062FD818" w14:textId="0F85EBCE" w:rsidR="00E162FA" w:rsidRPr="00C23766" w:rsidRDefault="00E162FA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>Preparator (din octombrie 2001), apoi asistent</w:t>
      </w:r>
      <w:r w:rsidR="00C23766" w:rsidRPr="00C23766">
        <w:rPr>
          <w:rFonts w:ascii="Times New Roman" w:hAnsi="Times New Roman" w:cs="Times New Roman"/>
        </w:rPr>
        <w:t xml:space="preserve"> (octombrie 2002)</w:t>
      </w:r>
      <w:r w:rsidRPr="00C23766">
        <w:rPr>
          <w:rFonts w:ascii="Times New Roman" w:hAnsi="Times New Roman" w:cs="Times New Roman"/>
        </w:rPr>
        <w:t>, lector</w:t>
      </w:r>
      <w:r w:rsidR="00C23766" w:rsidRPr="00C23766">
        <w:rPr>
          <w:rFonts w:ascii="Times New Roman" w:hAnsi="Times New Roman" w:cs="Times New Roman"/>
        </w:rPr>
        <w:t xml:space="preserve"> (octombrie 2007)</w:t>
      </w:r>
      <w:r w:rsidRPr="00C23766">
        <w:rPr>
          <w:rFonts w:ascii="Times New Roman" w:hAnsi="Times New Roman" w:cs="Times New Roman"/>
        </w:rPr>
        <w:t xml:space="preserve"> și conferențiar</w:t>
      </w:r>
      <w:r w:rsidR="00C23766" w:rsidRPr="00C23766">
        <w:rPr>
          <w:rFonts w:ascii="Times New Roman" w:hAnsi="Times New Roman" w:cs="Times New Roman"/>
        </w:rPr>
        <w:t xml:space="preserve"> (octombrie 2013)</w:t>
      </w:r>
      <w:r w:rsidRPr="00C23766">
        <w:rPr>
          <w:rFonts w:ascii="Times New Roman" w:hAnsi="Times New Roman" w:cs="Times New Roman"/>
        </w:rPr>
        <w:t xml:space="preserve"> la Catedra de Literatură Română – ulterio</w:t>
      </w:r>
      <w:r w:rsidR="00716897" w:rsidRPr="00C23766">
        <w:rPr>
          <w:rFonts w:ascii="Times New Roman" w:hAnsi="Times New Roman" w:cs="Times New Roman"/>
        </w:rPr>
        <w:t>r</w:t>
      </w:r>
      <w:r w:rsidRPr="00C23766">
        <w:rPr>
          <w:rFonts w:ascii="Times New Roman" w:hAnsi="Times New Roman" w:cs="Times New Roman"/>
        </w:rPr>
        <w:t xml:space="preserve"> Departamentul de Studii Litere din cadrul Facultății de Litere, Universitatea din București.</w:t>
      </w:r>
    </w:p>
    <w:p w14:paraId="0C06D5F4" w14:textId="77777777" w:rsidR="0057084A" w:rsidRPr="00C23766" w:rsidRDefault="0057084A" w:rsidP="0085438C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23766">
        <w:rPr>
          <w:rFonts w:ascii="Times New Roman" w:hAnsi="Times New Roman" w:cs="Times New Roman"/>
          <w:kern w:val="0"/>
          <w14:ligatures w14:val="none"/>
        </w:rPr>
        <w:t xml:space="preserve">Din noiembrie 2012 - colaborator (part time, cu funcția de Cercetător Științific III) în cadrul Institutului de Istorie și Teorie Literară „G. Călinescu” din București. </w:t>
      </w:r>
    </w:p>
    <w:p w14:paraId="4B2AD68C" w14:textId="77777777" w:rsidR="0057084A" w:rsidRPr="00C23766" w:rsidRDefault="0057084A" w:rsidP="0085438C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23766">
        <w:rPr>
          <w:rFonts w:ascii="Times New Roman" w:hAnsi="Times New Roman" w:cs="Times New Roman"/>
          <w:kern w:val="0"/>
          <w14:ligatures w14:val="none"/>
        </w:rPr>
        <w:t>Din iunie 2016 - angajat pe perioadă nedeterminată cu funcție de Cercetător Științific nr. II în cadrul aceleiași instituții</w:t>
      </w:r>
    </w:p>
    <w:p w14:paraId="5068C0BB" w14:textId="6DF66FBB" w:rsidR="00E162FA" w:rsidRPr="00C23766" w:rsidRDefault="0057084A" w:rsidP="0085438C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23766">
        <w:rPr>
          <w:rFonts w:ascii="Times New Roman" w:hAnsi="Times New Roman" w:cs="Times New Roman"/>
          <w:kern w:val="0"/>
          <w14:ligatures w14:val="none"/>
        </w:rPr>
        <w:t>Din octombrie 2018 - Cercetător Științific grad I</w:t>
      </w:r>
      <w:r w:rsidR="009B296F" w:rsidRPr="00C23766">
        <w:rPr>
          <w:rFonts w:ascii="Times New Roman" w:hAnsi="Times New Roman" w:cs="Times New Roman"/>
          <w:kern w:val="0"/>
          <w14:ligatures w14:val="none"/>
        </w:rPr>
        <w:t xml:space="preserve"> în cadrul aceleiași instituții.</w:t>
      </w:r>
    </w:p>
    <w:p w14:paraId="1ED4644D" w14:textId="77777777" w:rsidR="00C12641" w:rsidRPr="00C23766" w:rsidRDefault="00C12641" w:rsidP="0085438C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2DCC7FA" w14:textId="25779F01" w:rsidR="00DB16D7" w:rsidRPr="00C23766" w:rsidRDefault="00A60BA5" w:rsidP="0085438C">
      <w:pPr>
        <w:spacing w:line="24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23766">
        <w:rPr>
          <w:rFonts w:ascii="Times New Roman" w:hAnsi="Times New Roman" w:cs="Times New Roman"/>
          <w:b/>
          <w:bCs/>
          <w:kern w:val="0"/>
          <w14:ligatures w14:val="none"/>
        </w:rPr>
        <w:t>Membru în colective de redacție ale unor publicații și board-uri editoriale</w:t>
      </w:r>
      <w:r w:rsidR="00DB16D7" w:rsidRPr="00C23766">
        <w:rPr>
          <w:rFonts w:ascii="Times New Roman" w:hAnsi="Times New Roman" w:cs="Times New Roman"/>
          <w:b/>
          <w:bCs/>
          <w:kern w:val="0"/>
          <w14:ligatures w14:val="none"/>
        </w:rPr>
        <w:t>:</w:t>
      </w:r>
    </w:p>
    <w:p w14:paraId="4E821C4E" w14:textId="0D0069F3" w:rsidR="00C12641" w:rsidRPr="00C23766" w:rsidRDefault="00C12641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Redactor al săptămânalului </w:t>
      </w:r>
      <w:r w:rsidRPr="00C23766">
        <w:rPr>
          <w:rFonts w:ascii="Times New Roman" w:hAnsi="Times New Roman" w:cs="Times New Roman"/>
          <w:i/>
          <w:iCs/>
        </w:rPr>
        <w:t>Observator cultural</w:t>
      </w:r>
      <w:r w:rsidRPr="00C23766">
        <w:rPr>
          <w:rFonts w:ascii="Times New Roman" w:hAnsi="Times New Roman" w:cs="Times New Roman"/>
        </w:rPr>
        <w:t xml:space="preserve"> (2000-2005)</w:t>
      </w:r>
    </w:p>
    <w:p w14:paraId="7084B233" w14:textId="6131665B" w:rsidR="00C12641" w:rsidRPr="00C23766" w:rsidRDefault="00C12641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Redactor-șef al lunarului </w:t>
      </w:r>
      <w:r w:rsidRPr="00C23766">
        <w:rPr>
          <w:rFonts w:ascii="Times New Roman" w:hAnsi="Times New Roman" w:cs="Times New Roman"/>
          <w:i/>
          <w:iCs/>
        </w:rPr>
        <w:t>Cuvântul. Revistă de cultură și dialog</w:t>
      </w:r>
      <w:r w:rsidRPr="00C23766">
        <w:rPr>
          <w:rFonts w:ascii="Times New Roman" w:hAnsi="Times New Roman" w:cs="Times New Roman"/>
        </w:rPr>
        <w:t xml:space="preserve"> (2008 – 2009)</w:t>
      </w:r>
      <w:r w:rsidR="009B296F" w:rsidRPr="00C23766">
        <w:rPr>
          <w:rFonts w:ascii="Times New Roman" w:hAnsi="Times New Roman" w:cs="Times New Roman"/>
        </w:rPr>
        <w:t xml:space="preserve">. Co-coordonator, în acest interval, al colecției „Cuvântul” din cadrul Editurii Cuvântul, Fundația Amfiteatru. </w:t>
      </w:r>
    </w:p>
    <w:p w14:paraId="2DB554E0" w14:textId="07E6AA8E" w:rsidR="00C12641" w:rsidRPr="00C23766" w:rsidRDefault="00C12641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Redactor al revistei bianuale </w:t>
      </w:r>
      <w:r w:rsidRPr="00C23766">
        <w:rPr>
          <w:rFonts w:ascii="Times New Roman" w:hAnsi="Times New Roman" w:cs="Times New Roman"/>
          <w:i/>
          <w:iCs/>
        </w:rPr>
        <w:t>Caietele avangardei</w:t>
      </w:r>
      <w:r w:rsidRPr="00C23766">
        <w:rPr>
          <w:rFonts w:ascii="Times New Roman" w:hAnsi="Times New Roman" w:cs="Times New Roman"/>
        </w:rPr>
        <w:t>, editate de Muzeul Național al Literaturii Române (din 2014</w:t>
      </w:r>
      <w:r w:rsidR="00DB16D7" w:rsidRPr="00C23766">
        <w:rPr>
          <w:rFonts w:ascii="Times New Roman" w:hAnsi="Times New Roman" w:cs="Times New Roman"/>
        </w:rPr>
        <w:t xml:space="preserve"> până în prezent</w:t>
      </w:r>
      <w:r w:rsidRPr="00C23766">
        <w:rPr>
          <w:rFonts w:ascii="Times New Roman" w:hAnsi="Times New Roman" w:cs="Times New Roman"/>
        </w:rPr>
        <w:t>)</w:t>
      </w:r>
    </w:p>
    <w:p w14:paraId="7C97CA35" w14:textId="1FB408B1" w:rsidR="00DB16D7" w:rsidRPr="00C23766" w:rsidRDefault="001270FE" w:rsidP="0085438C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23766">
        <w:rPr>
          <w:rFonts w:ascii="Times New Roman" w:hAnsi="Times New Roman" w:cs="Times New Roman"/>
          <w:kern w:val="0"/>
          <w14:ligatures w14:val="none"/>
        </w:rPr>
        <w:t xml:space="preserve">Din </w:t>
      </w:r>
      <w:r w:rsidR="00D20F5F" w:rsidRPr="00C23766">
        <w:rPr>
          <w:rFonts w:ascii="Times New Roman" w:hAnsi="Times New Roman" w:cs="Times New Roman"/>
          <w:kern w:val="0"/>
          <w14:ligatures w14:val="none"/>
        </w:rPr>
        <w:t>201</w:t>
      </w:r>
      <w:r w:rsidR="003C261D" w:rsidRPr="00C23766">
        <w:rPr>
          <w:rFonts w:ascii="Times New Roman" w:hAnsi="Times New Roman" w:cs="Times New Roman"/>
          <w:kern w:val="0"/>
          <w14:ligatures w14:val="none"/>
        </w:rPr>
        <w:t>5</w:t>
      </w:r>
      <w:r w:rsidRPr="00C23766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B16D7" w:rsidRPr="00C23766">
        <w:rPr>
          <w:rFonts w:ascii="Times New Roman" w:hAnsi="Times New Roman" w:cs="Times New Roman"/>
          <w:kern w:val="0"/>
          <w14:ligatures w14:val="none"/>
        </w:rPr>
        <w:t>până în</w:t>
      </w:r>
      <w:r w:rsidRPr="00C23766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20F5F" w:rsidRPr="00C23766">
        <w:rPr>
          <w:rFonts w:ascii="Times New Roman" w:hAnsi="Times New Roman" w:cs="Times New Roman"/>
          <w:kern w:val="0"/>
          <w14:ligatures w14:val="none"/>
        </w:rPr>
        <w:t xml:space="preserve">prezent: redactor al revistei </w:t>
      </w:r>
      <w:r w:rsidR="00D20F5F" w:rsidRPr="00C23766">
        <w:rPr>
          <w:rFonts w:ascii="Times New Roman" w:hAnsi="Times New Roman" w:cs="Times New Roman"/>
          <w:i/>
          <w:iCs/>
          <w:kern w:val="0"/>
          <w14:ligatures w14:val="none"/>
        </w:rPr>
        <w:t>Caiete critice</w:t>
      </w:r>
      <w:r w:rsidR="00D20F5F" w:rsidRPr="00C23766">
        <w:rPr>
          <w:rFonts w:ascii="Times New Roman" w:hAnsi="Times New Roman" w:cs="Times New Roman"/>
          <w:kern w:val="0"/>
          <w14:ligatures w14:val="none"/>
        </w:rPr>
        <w:t xml:space="preserve"> editată de Fundația Națională pentru Știință și Artă</w:t>
      </w:r>
      <w:r w:rsidR="003C261D" w:rsidRPr="00C23766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7B7D4210" w14:textId="3943728F" w:rsidR="000F1301" w:rsidRPr="00C23766" w:rsidRDefault="00DB16D7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>Din 2015 până în prezent: r</w:t>
      </w:r>
      <w:r w:rsidR="000F1301" w:rsidRPr="00C23766">
        <w:rPr>
          <w:rFonts w:ascii="Times New Roman" w:hAnsi="Times New Roman" w:cs="Times New Roman"/>
        </w:rPr>
        <w:t>edactor-șef adjunct la „Revista de Istorie și Teorie Literară” (RITL) a Institutului de Istorie și Teorie Literară G. Călinescu”</w:t>
      </w:r>
    </w:p>
    <w:p w14:paraId="639D6510" w14:textId="3329316D" w:rsidR="000F1301" w:rsidRPr="00C23766" w:rsidRDefault="00C23766" w:rsidP="0085438C">
      <w:p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  <w:r w:rsidRPr="00C23766">
        <w:rPr>
          <w:rFonts w:ascii="Times New Roman" w:eastAsia="Times New Roman" w:hAnsi="Times New Roman" w:cs="Times New Roman"/>
          <w:color w:val="363435"/>
        </w:rPr>
        <w:t xml:space="preserve">În </w:t>
      </w:r>
      <w:r w:rsidR="000F1301" w:rsidRPr="00C23766">
        <w:rPr>
          <w:rFonts w:ascii="Times New Roman" w:eastAsia="Times New Roman" w:hAnsi="Times New Roman" w:cs="Times New Roman"/>
          <w:color w:val="363435"/>
        </w:rPr>
        <w:t xml:space="preserve">2015 - membru în comitetul științific al revistei interculturale italo-române </w:t>
      </w:r>
      <w:r w:rsidR="000F1301" w:rsidRPr="00C23766">
        <w:rPr>
          <w:rFonts w:ascii="Times New Roman" w:eastAsia="Times New Roman" w:hAnsi="Times New Roman" w:cs="Times New Roman"/>
          <w:i/>
          <w:iCs/>
          <w:color w:val="363435"/>
        </w:rPr>
        <w:t>Danubiana philologica</w:t>
      </w:r>
      <w:r w:rsidR="000F1301" w:rsidRPr="00C23766">
        <w:rPr>
          <w:rFonts w:ascii="Times New Roman" w:eastAsia="Times New Roman" w:hAnsi="Times New Roman" w:cs="Times New Roman"/>
          <w:color w:val="363435"/>
        </w:rPr>
        <w:t xml:space="preserve"> (dir: Giovanni Magliocco, Universita degli Sudi di Bari „Aldo Moro”, Gisele Vanhese, Universita della Calabria), Aracne editrice</w:t>
      </w:r>
      <w:r w:rsidR="00D86C1E" w:rsidRPr="00C23766">
        <w:rPr>
          <w:rFonts w:ascii="Times New Roman" w:eastAsia="Times New Roman" w:hAnsi="Times New Roman" w:cs="Times New Roman"/>
          <w:color w:val="363435"/>
        </w:rPr>
        <w:t>.</w:t>
      </w:r>
      <w:r w:rsidR="000F1301" w:rsidRPr="00C23766">
        <w:rPr>
          <w:rFonts w:ascii="Times New Roman" w:eastAsia="Times New Roman" w:hAnsi="Times New Roman" w:cs="Times New Roman"/>
          <w:color w:val="363435"/>
        </w:rPr>
        <w:t xml:space="preserve">  </w:t>
      </w:r>
    </w:p>
    <w:p w14:paraId="599DA4AF" w14:textId="62A03A71" w:rsidR="00EC79D1" w:rsidRPr="00C23766" w:rsidRDefault="00EC79D1" w:rsidP="0085438C">
      <w:p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  <w:r w:rsidRPr="00C23766">
        <w:rPr>
          <w:rFonts w:ascii="Times New Roman" w:eastAsia="Times New Roman" w:hAnsi="Times New Roman" w:cs="Times New Roman"/>
          <w:color w:val="363435"/>
        </w:rPr>
        <w:t>Din 2023</w:t>
      </w:r>
      <w:r w:rsidR="00DB16D7" w:rsidRPr="00C23766">
        <w:rPr>
          <w:rFonts w:ascii="Times New Roman" w:eastAsia="Times New Roman" w:hAnsi="Times New Roman" w:cs="Times New Roman"/>
          <w:color w:val="363435"/>
        </w:rPr>
        <w:t xml:space="preserve"> până în prezent:</w:t>
      </w:r>
      <w:r w:rsidRPr="00C23766">
        <w:rPr>
          <w:rFonts w:ascii="Times New Roman" w:eastAsia="Times New Roman" w:hAnsi="Times New Roman" w:cs="Times New Roman"/>
          <w:color w:val="363435"/>
        </w:rPr>
        <w:t xml:space="preserve"> membru în board-ul noii serii din </w:t>
      </w:r>
      <w:r w:rsidRPr="00C23766">
        <w:rPr>
          <w:rFonts w:ascii="Times New Roman" w:eastAsia="Times New Roman" w:hAnsi="Times New Roman" w:cs="Times New Roman"/>
          <w:i/>
          <w:iCs/>
          <w:color w:val="363435"/>
        </w:rPr>
        <w:t>Revista Română de Istorie a Presei</w:t>
      </w:r>
      <w:r w:rsidRPr="00C23766">
        <w:rPr>
          <w:rFonts w:ascii="Times New Roman" w:eastAsia="Times New Roman" w:hAnsi="Times New Roman" w:cs="Times New Roman"/>
          <w:color w:val="363435"/>
        </w:rPr>
        <w:t>.</w:t>
      </w:r>
    </w:p>
    <w:p w14:paraId="683297AA" w14:textId="239A1B8D" w:rsidR="00F079F4" w:rsidRPr="00C23766" w:rsidRDefault="00F079F4" w:rsidP="0085438C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23766">
        <w:rPr>
          <w:rFonts w:ascii="Times New Roman" w:hAnsi="Times New Roman" w:cs="Times New Roman"/>
          <w:kern w:val="0"/>
          <w14:ligatures w14:val="none"/>
        </w:rPr>
        <w:t xml:space="preserve">Din 2023 </w:t>
      </w:r>
      <w:r w:rsidR="00DB16D7" w:rsidRPr="00C23766">
        <w:rPr>
          <w:rFonts w:ascii="Times New Roman" w:hAnsi="Times New Roman" w:cs="Times New Roman"/>
          <w:kern w:val="0"/>
          <w14:ligatures w14:val="none"/>
        </w:rPr>
        <w:t>până în prezent:</w:t>
      </w:r>
      <w:r w:rsidRPr="00C23766">
        <w:rPr>
          <w:rFonts w:ascii="Times New Roman" w:hAnsi="Times New Roman" w:cs="Times New Roman"/>
          <w:kern w:val="0"/>
          <w14:ligatures w14:val="none"/>
        </w:rPr>
        <w:t xml:space="preserve"> redactor-șef al </w:t>
      </w:r>
      <w:r w:rsidRPr="00C23766">
        <w:rPr>
          <w:rFonts w:ascii="Times New Roman" w:hAnsi="Times New Roman" w:cs="Times New Roman"/>
          <w:i/>
          <w:iCs/>
          <w:kern w:val="0"/>
          <w14:ligatures w14:val="none"/>
        </w:rPr>
        <w:t>Revistei de Istorie și Teorie Literară</w:t>
      </w:r>
      <w:r w:rsidRPr="00C23766">
        <w:rPr>
          <w:rFonts w:ascii="Times New Roman" w:hAnsi="Times New Roman" w:cs="Times New Roman"/>
          <w:kern w:val="0"/>
          <w14:ligatures w14:val="none"/>
        </w:rPr>
        <w:t xml:space="preserve"> editată de Institutul de Istorie și Teorie Literară „G. Călinescu” din București.</w:t>
      </w:r>
    </w:p>
    <w:p w14:paraId="38281E8E" w14:textId="77777777" w:rsidR="00A60BA5" w:rsidRPr="00C23766" w:rsidRDefault="00A60BA5" w:rsidP="0085438C">
      <w:pPr>
        <w:spacing w:line="240" w:lineRule="auto"/>
        <w:jc w:val="both"/>
        <w:rPr>
          <w:rFonts w:ascii="Times New Roman" w:hAnsi="Times New Roman" w:cs="Times New Roman"/>
        </w:rPr>
      </w:pPr>
    </w:p>
    <w:p w14:paraId="1FC0EA41" w14:textId="0B4D1342" w:rsidR="00A60BA5" w:rsidRPr="00C23766" w:rsidRDefault="00A60BA5" w:rsidP="008543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23766">
        <w:rPr>
          <w:rFonts w:ascii="Times New Roman" w:hAnsi="Times New Roman" w:cs="Times New Roman"/>
          <w:b/>
          <w:bCs/>
        </w:rPr>
        <w:t>Membru al unor uniuni de creație și al unor asociați de breaslă</w:t>
      </w:r>
    </w:p>
    <w:p w14:paraId="3A19F54D" w14:textId="77777777" w:rsidR="00A60BA5" w:rsidRPr="00C23766" w:rsidRDefault="00A60BA5" w:rsidP="0085438C">
      <w:pPr>
        <w:spacing w:line="240" w:lineRule="auto"/>
        <w:jc w:val="both"/>
        <w:rPr>
          <w:rFonts w:ascii="Times New Roman" w:hAnsi="Times New Roman" w:cs="Times New Roman"/>
        </w:rPr>
      </w:pPr>
    </w:p>
    <w:p w14:paraId="7760DBEF" w14:textId="76290C11" w:rsidR="0085438C" w:rsidRPr="00C23766" w:rsidRDefault="0085438C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>Membru al Uniunii Scriitorilor din România (din 2008)</w:t>
      </w:r>
    </w:p>
    <w:p w14:paraId="59E24D5E" w14:textId="77777777" w:rsidR="0085438C" w:rsidRPr="00C23766" w:rsidRDefault="0085438C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>Membru fondator al Asociației de Literatură Generală și Comparată din România (din 1997)</w:t>
      </w:r>
    </w:p>
    <w:p w14:paraId="4336380F" w14:textId="735B4B39" w:rsidR="00A60BA5" w:rsidRPr="00C23766" w:rsidRDefault="00A60BA5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>Membru al Cercului Interdisciplinar de Studii „Tudor Vianu” din cadrul Facultății de Litere, Universitatea din București (din 2007).</w:t>
      </w:r>
    </w:p>
    <w:p w14:paraId="59BEFE91" w14:textId="574EAAF0" w:rsidR="0085438C" w:rsidRPr="00C23766" w:rsidRDefault="0085438C" w:rsidP="0085438C">
      <w:pPr>
        <w:spacing w:line="240" w:lineRule="auto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>Membru al PEN-România (din 2017).</w:t>
      </w:r>
    </w:p>
    <w:p w14:paraId="02EE27C7" w14:textId="77777777" w:rsidR="00CB5874" w:rsidRPr="00C23766" w:rsidRDefault="00CB5874" w:rsidP="0085438C">
      <w:p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</w:p>
    <w:p w14:paraId="6531B8EB" w14:textId="0B9F5C3D" w:rsidR="00A60BA5" w:rsidRPr="00C23766" w:rsidRDefault="00A60BA5" w:rsidP="0085438C">
      <w:p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  <w:r w:rsidRPr="00C23766">
        <w:rPr>
          <w:rFonts w:ascii="Times New Roman" w:eastAsia="Times New Roman" w:hAnsi="Times New Roman" w:cs="Times New Roman"/>
          <w:b/>
          <w:bCs/>
          <w:color w:val="363435"/>
        </w:rPr>
        <w:lastRenderedPageBreak/>
        <w:t>Domenii de competență</w:t>
      </w:r>
      <w:r w:rsidRPr="00C23766">
        <w:rPr>
          <w:rFonts w:ascii="Times New Roman" w:eastAsia="Times New Roman" w:hAnsi="Times New Roman" w:cs="Times New Roman"/>
          <w:color w:val="363435"/>
        </w:rPr>
        <w:t>: istorie literară, critică și teorie literară, istoria ideilor</w:t>
      </w:r>
    </w:p>
    <w:p w14:paraId="125243FB" w14:textId="77777777" w:rsidR="00A60BA5" w:rsidRPr="00C23766" w:rsidRDefault="00A60BA5" w:rsidP="0085438C">
      <w:p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</w:p>
    <w:p w14:paraId="112F5AFD" w14:textId="1D638D69" w:rsidR="00A60BA5" w:rsidRPr="00C23766" w:rsidRDefault="00A60BA5" w:rsidP="0085438C">
      <w:p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  <w:r w:rsidRPr="00C23766">
        <w:rPr>
          <w:rFonts w:ascii="Times New Roman" w:eastAsia="Times New Roman" w:hAnsi="Times New Roman" w:cs="Times New Roman"/>
          <w:b/>
          <w:bCs/>
          <w:color w:val="363435"/>
        </w:rPr>
        <w:t>Limbi străine</w:t>
      </w:r>
      <w:r w:rsidRPr="00C23766">
        <w:rPr>
          <w:rFonts w:ascii="Times New Roman" w:eastAsia="Times New Roman" w:hAnsi="Times New Roman" w:cs="Times New Roman"/>
          <w:color w:val="363435"/>
        </w:rPr>
        <w:t xml:space="preserve">: </w:t>
      </w:r>
    </w:p>
    <w:p w14:paraId="74607479" w14:textId="054A3058" w:rsidR="00A60BA5" w:rsidRPr="00C23766" w:rsidRDefault="00A60BA5" w:rsidP="00A60BA5">
      <w:pPr>
        <w:pStyle w:val="List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  <w:r w:rsidRPr="00C23766">
        <w:rPr>
          <w:rFonts w:ascii="Times New Roman" w:eastAsia="Times New Roman" w:hAnsi="Times New Roman" w:cs="Times New Roman"/>
          <w:color w:val="363435"/>
        </w:rPr>
        <w:t>Franceză</w:t>
      </w:r>
    </w:p>
    <w:p w14:paraId="233673E1" w14:textId="5009C037" w:rsidR="00A60BA5" w:rsidRPr="00C23766" w:rsidRDefault="00A60BA5" w:rsidP="00A60BA5">
      <w:pPr>
        <w:pStyle w:val="List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  <w:r w:rsidRPr="00C23766">
        <w:rPr>
          <w:rFonts w:ascii="Times New Roman" w:eastAsia="Times New Roman" w:hAnsi="Times New Roman" w:cs="Times New Roman"/>
          <w:color w:val="363435"/>
        </w:rPr>
        <w:t>Engleză</w:t>
      </w:r>
    </w:p>
    <w:p w14:paraId="7E9993AA" w14:textId="77777777" w:rsidR="00CB5874" w:rsidRPr="00C23766" w:rsidRDefault="00CB5874" w:rsidP="0085438C">
      <w:p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</w:p>
    <w:p w14:paraId="250EBA2A" w14:textId="75E79FD3" w:rsidR="00CB5874" w:rsidRPr="00C23766" w:rsidRDefault="00CB5874" w:rsidP="008543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63435"/>
        </w:rPr>
      </w:pPr>
      <w:r w:rsidRPr="00C23766">
        <w:rPr>
          <w:rFonts w:ascii="Times New Roman" w:eastAsia="Times New Roman" w:hAnsi="Times New Roman" w:cs="Times New Roman"/>
          <w:b/>
          <w:bCs/>
          <w:color w:val="363435"/>
        </w:rPr>
        <w:t>Participare la proiecte și colective de cercetare:</w:t>
      </w:r>
    </w:p>
    <w:p w14:paraId="567A464D" w14:textId="19BE878E" w:rsidR="00CB5874" w:rsidRPr="00C23766" w:rsidRDefault="00CB5874" w:rsidP="00DB16D7">
      <w:pPr>
        <w:pStyle w:val="Listparagraf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Membru în proiectul </w:t>
      </w:r>
      <w:r w:rsidRPr="00C23766">
        <w:rPr>
          <w:rFonts w:ascii="Times New Roman" w:hAnsi="Times New Roman" w:cs="Times New Roman"/>
          <w:i/>
          <w:iCs/>
        </w:rPr>
        <w:t>Literatura română în cultura occidentală contemporană. Valorile literare ca vehicul al brandului cultural</w:t>
      </w:r>
      <w:r w:rsidRPr="00C23766">
        <w:rPr>
          <w:rFonts w:ascii="Times New Roman" w:hAnsi="Times New Roman" w:cs="Times New Roman"/>
        </w:rPr>
        <w:t xml:space="preserve"> (LIRCO), nr. 91007/14.09.2007 (2007-2010), director de proiect: prof. univ. dr. Liviu Papadima; finalitatea acestui proiect constă în elaborarea și editarea unui manual dedicat studenților de la catedrele de românistică din străinătate (printre co-autori: Mircea Vasilescu, Rodica Zafiu, Adriana Babeți, Gheorghe Ardelean, Ioana Pârvulescu, Sanda Cordoș, Ioana Bican (Both), Alexandra Vrânceanu, Magdalena Răduță, Oana Fotache, Alin Gherman);</w:t>
      </w:r>
    </w:p>
    <w:p w14:paraId="4A0B0EDD" w14:textId="5EED2409" w:rsidR="00CB5874" w:rsidRPr="00C23766" w:rsidRDefault="00CB5874" w:rsidP="00DB16D7">
      <w:pPr>
        <w:pStyle w:val="Listparagraf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Membru în echipa de revizie și alcătuire a </w:t>
      </w:r>
      <w:r w:rsidRPr="00C23766">
        <w:rPr>
          <w:rFonts w:ascii="Times New Roman" w:hAnsi="Times New Roman" w:cs="Times New Roman"/>
          <w:i/>
          <w:iCs/>
        </w:rPr>
        <w:t>Dicționarului General al Literaturii Române</w:t>
      </w:r>
      <w:r w:rsidRPr="00C23766">
        <w:rPr>
          <w:rFonts w:ascii="Times New Roman" w:hAnsi="Times New Roman" w:cs="Times New Roman"/>
        </w:rPr>
        <w:t>, I-VIII, ediția a II-a revăzută și adăugită, Editura Muzeul Național al Literaturii Române (CNCS B), 2014-2021, în cadrul Institutului de Istorie și Teorie Literară „G. Călinescu” din cadrul Academiei Române</w:t>
      </w:r>
      <w:r w:rsidR="00A60BA5" w:rsidRPr="00C23766">
        <w:rPr>
          <w:rFonts w:ascii="Times New Roman" w:hAnsi="Times New Roman" w:cs="Times New Roman"/>
        </w:rPr>
        <w:t xml:space="preserve"> (coordonator general: acad. Prof. univ. dr. Eugen Simion)</w:t>
      </w:r>
      <w:r w:rsidRPr="00C23766">
        <w:rPr>
          <w:rFonts w:ascii="Times New Roman" w:hAnsi="Times New Roman" w:cs="Times New Roman"/>
        </w:rPr>
        <w:t>.</w:t>
      </w:r>
    </w:p>
    <w:p w14:paraId="2D3452DE" w14:textId="555B0295" w:rsidR="00CB5874" w:rsidRPr="00C23766" w:rsidRDefault="00CB5874" w:rsidP="00DB16D7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23766">
        <w:rPr>
          <w:rFonts w:ascii="Times New Roman" w:hAnsi="Times New Roman" w:cs="Times New Roman"/>
        </w:rPr>
        <w:t xml:space="preserve">Membru într-un grant de tip consorțiu, pe durata </w:t>
      </w:r>
      <w:r w:rsidR="00A60BA5" w:rsidRPr="00C23766">
        <w:rPr>
          <w:rFonts w:ascii="Times New Roman" w:hAnsi="Times New Roman" w:cs="Times New Roman"/>
        </w:rPr>
        <w:t>01.</w:t>
      </w:r>
      <w:r w:rsidRPr="00C23766">
        <w:rPr>
          <w:rFonts w:ascii="Times New Roman" w:hAnsi="Times New Roman" w:cs="Times New Roman"/>
        </w:rPr>
        <w:t xml:space="preserve"> martie 2018 – 30 aprilie 2021 (38 de luni), finanțat prin intermediul UFSCDI. Denumirea grantului: INTELLIT, </w:t>
      </w:r>
      <w:r w:rsidRPr="00C23766">
        <w:rPr>
          <w:rFonts w:ascii="Times New Roman" w:hAnsi="Times New Roman" w:cs="Times New Roman"/>
          <w:color w:val="000000" w:themeColor="text1"/>
          <w:shd w:val="clear" w:color="auto" w:fill="FFFFFF"/>
        </w:rPr>
        <w:t>Prezervarea și Valorificarea Patrimoniului Literar Românesc</w:t>
      </w:r>
      <w:r w:rsidR="00A60BA5" w:rsidRPr="00C237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3766">
        <w:rPr>
          <w:rFonts w:ascii="Times New Roman" w:hAnsi="Times New Roman" w:cs="Times New Roman"/>
          <w:color w:val="000000" w:themeColor="text1"/>
          <w:shd w:val="clear" w:color="auto" w:fill="FFFFFF"/>
        </w:rPr>
        <w:t>folosind Soluții Digitale </w:t>
      </w:r>
      <w:r w:rsidRPr="00C23766">
        <w:rPr>
          <w:rStyle w:val="Accentuat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Inteligente</w:t>
      </w:r>
      <w:r w:rsidRPr="00C237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pentru Extragerea și Sistematizarea de Cunoștințe. Instituția coordonatoare a proiectului a fost Institutul de Istorie și Teorie Literară „G. Călinescu” din București (coordonator de proiect: Acad. Eugen Ioan Simion). Parteneri-asociați în cadrul proiectului au fost Universitatea „Lucian Blaga” din Sibiu, Universitatea Politehnica din București și Institutul de Cercetări Informatice din București. </w:t>
      </w:r>
      <w:r w:rsidR="00A60BA5" w:rsidRPr="00C237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Finanțare totală proiect: </w:t>
      </w:r>
      <w:r w:rsidR="00A60BA5" w:rsidRPr="00C23766">
        <w:rPr>
          <w:rFonts w:ascii="Times New Roman" w:hAnsi="Times New Roman" w:cs="Times New Roman"/>
          <w:color w:val="7A7A7A"/>
          <w:shd w:val="clear" w:color="auto" w:fill="FFFFFF"/>
        </w:rPr>
        <w:t>4.596.719,00 RON</w:t>
      </w:r>
    </w:p>
    <w:p w14:paraId="6A2F48B5" w14:textId="53773C44" w:rsidR="00DB16D7" w:rsidRPr="00C23766" w:rsidRDefault="00DB16D7" w:rsidP="00DB16D7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23766">
        <w:rPr>
          <w:rFonts w:ascii="Times New Roman" w:hAnsi="Times New Roman" w:cs="Times New Roman"/>
        </w:rPr>
        <w:t xml:space="preserve">Din </w:t>
      </w:r>
      <w:r w:rsidR="00A60BA5" w:rsidRPr="00C23766">
        <w:rPr>
          <w:rFonts w:ascii="Times New Roman" w:hAnsi="Times New Roman" w:cs="Times New Roman"/>
        </w:rPr>
        <w:t xml:space="preserve">septembrie </w:t>
      </w:r>
      <w:r w:rsidRPr="00C23766">
        <w:rPr>
          <w:rFonts w:ascii="Times New Roman" w:hAnsi="Times New Roman" w:cs="Times New Roman"/>
        </w:rPr>
        <w:t xml:space="preserve">2021: - membru în colectivul de alcătuire al </w:t>
      </w:r>
      <w:r w:rsidRPr="00C23766">
        <w:rPr>
          <w:rFonts w:ascii="Times New Roman" w:hAnsi="Times New Roman" w:cs="Times New Roman"/>
          <w:i/>
          <w:iCs/>
        </w:rPr>
        <w:t>Antologiei Moraliștilor Români</w:t>
      </w:r>
      <w:r w:rsidRPr="00C23766">
        <w:rPr>
          <w:rFonts w:ascii="Times New Roman" w:hAnsi="Times New Roman" w:cs="Times New Roman"/>
        </w:rPr>
        <w:t xml:space="preserve"> din cadrul Institutului de Istorie și teorie Literară „G. Călinescu” al Academiei Române</w:t>
      </w:r>
      <w:r w:rsidR="00A60BA5" w:rsidRPr="00C23766">
        <w:rPr>
          <w:rFonts w:ascii="Times New Roman" w:hAnsi="Times New Roman" w:cs="Times New Roman"/>
        </w:rPr>
        <w:t xml:space="preserve"> (coordonator: acad. Prof. univ. dr. Eugen Ioan Simion)</w:t>
      </w:r>
      <w:r w:rsidRPr="00C23766">
        <w:rPr>
          <w:rFonts w:ascii="Times New Roman" w:hAnsi="Times New Roman" w:cs="Times New Roman"/>
        </w:rPr>
        <w:t xml:space="preserve">.  </w:t>
      </w:r>
    </w:p>
    <w:p w14:paraId="67AE8515" w14:textId="77777777" w:rsidR="00CB5874" w:rsidRPr="00C23766" w:rsidRDefault="00CB5874" w:rsidP="00DB16D7">
      <w:p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</w:p>
    <w:p w14:paraId="3C814FE4" w14:textId="77777777" w:rsidR="00514A81" w:rsidRPr="00C23766" w:rsidRDefault="00514A81" w:rsidP="0085438C">
      <w:pPr>
        <w:spacing w:line="240" w:lineRule="auto"/>
        <w:jc w:val="both"/>
        <w:rPr>
          <w:rFonts w:ascii="Times New Roman" w:eastAsia="Times New Roman" w:hAnsi="Times New Roman" w:cs="Times New Roman"/>
          <w:color w:val="363435"/>
        </w:rPr>
      </w:pPr>
    </w:p>
    <w:p w14:paraId="5C6E322B" w14:textId="488AE5DD" w:rsidR="00514A81" w:rsidRPr="00C23766" w:rsidRDefault="00B73694" w:rsidP="008543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63435"/>
        </w:rPr>
      </w:pPr>
      <w:r>
        <w:rPr>
          <w:rFonts w:ascii="Times New Roman" w:eastAsia="Times New Roman" w:hAnsi="Times New Roman" w:cs="Times New Roman"/>
          <w:b/>
          <w:bCs/>
          <w:color w:val="363435"/>
        </w:rPr>
        <w:t>Publicații</w:t>
      </w:r>
      <w:r w:rsidR="00514A81" w:rsidRPr="00C23766">
        <w:rPr>
          <w:rFonts w:ascii="Times New Roman" w:eastAsia="Times New Roman" w:hAnsi="Times New Roman" w:cs="Times New Roman"/>
          <w:b/>
          <w:bCs/>
          <w:color w:val="363435"/>
        </w:rPr>
        <w:t xml:space="preserve">: </w:t>
      </w:r>
    </w:p>
    <w:p w14:paraId="3E9F2C8F" w14:textId="77777777" w:rsidR="000F1301" w:rsidRPr="00C23766" w:rsidRDefault="000F1301" w:rsidP="0085438C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616B11C" w14:textId="77777777" w:rsidR="00DB16D7" w:rsidRPr="00C23766" w:rsidRDefault="00DB16D7" w:rsidP="00514A81">
      <w:pPr>
        <w:jc w:val="both"/>
        <w:rPr>
          <w:rFonts w:ascii="Times New Roman" w:hAnsi="Times New Roman" w:cs="Times New Roman"/>
          <w:b/>
          <w:bCs/>
        </w:rPr>
      </w:pPr>
    </w:p>
    <w:p w14:paraId="0469E174" w14:textId="177E618F" w:rsidR="00DB16D7" w:rsidRPr="00B73694" w:rsidRDefault="00B73694" w:rsidP="00B73694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În </w:t>
      </w:r>
      <w:r w:rsidR="00391434" w:rsidRPr="00B73694">
        <w:rPr>
          <w:rFonts w:ascii="Times New Roman" w:hAnsi="Times New Roman" w:cs="Times New Roman"/>
          <w:b/>
          <w:bCs/>
        </w:rPr>
        <w:t>volume</w:t>
      </w:r>
      <w:r>
        <w:rPr>
          <w:rFonts w:ascii="Times New Roman" w:hAnsi="Times New Roman" w:cs="Times New Roman"/>
          <w:b/>
          <w:bCs/>
        </w:rPr>
        <w:t xml:space="preserve"> științifice</w:t>
      </w:r>
      <w:r w:rsidR="00391434" w:rsidRPr="00B73694">
        <w:rPr>
          <w:rFonts w:ascii="Times New Roman" w:hAnsi="Times New Roman" w:cs="Times New Roman"/>
          <w:b/>
          <w:bCs/>
        </w:rPr>
        <w:t xml:space="preserve"> de unic autor</w:t>
      </w:r>
    </w:p>
    <w:p w14:paraId="3A79B9AE" w14:textId="3B20328F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i/>
          <w:iCs/>
        </w:rPr>
        <w:t>Avangarda românească și complexul periferiei. Primul val</w:t>
      </w:r>
      <w:r w:rsidRPr="00C23766">
        <w:rPr>
          <w:rFonts w:ascii="Times New Roman" w:hAnsi="Times New Roman" w:cs="Times New Roman"/>
        </w:rPr>
        <w:t xml:space="preserve">, Editura Cartea Românească, Colecția „Critică. Istorie literară”, București, 2007, 440 p., ISBN: 978-973-23-1911-6 (Premiul pentru critică, eseu și istorie literară al Uniunii Scriitorilor din România pentru anul 2007; nominalizare la Premiul revistei „Cuvântul” la categoria „Critică, istorie literară, eseu” pentru anul 2007). </w:t>
      </w:r>
    </w:p>
    <w:p w14:paraId="735F459D" w14:textId="591C5C49" w:rsidR="00514A81" w:rsidRPr="00C23766" w:rsidRDefault="00514A81" w:rsidP="00514A81">
      <w:pPr>
        <w:jc w:val="both"/>
        <w:rPr>
          <w:rFonts w:ascii="Times New Roman" w:eastAsia="Times New Roman" w:hAnsi="Times New Roman" w:cs="Times New Roman"/>
        </w:rPr>
      </w:pPr>
      <w:r w:rsidRPr="00C23766">
        <w:rPr>
          <w:rFonts w:ascii="Times New Roman" w:eastAsia="Times New Roman" w:hAnsi="Times New Roman" w:cs="Times New Roman"/>
          <w:i/>
          <w:iCs/>
        </w:rPr>
        <w:t>Contimporanul. Istoria unei reviste de avangardă</w:t>
      </w:r>
      <w:r w:rsidRPr="00C23766">
        <w:rPr>
          <w:rFonts w:ascii="Times New Roman" w:eastAsia="Times New Roman" w:hAnsi="Times New Roman" w:cs="Times New Roman"/>
        </w:rPr>
        <w:t>, Editura Institutului Cultural Român, București, 2007, 196 p. ISBN 978-973-577-522-3.</w:t>
      </w:r>
    </w:p>
    <w:p w14:paraId="492ED8F9" w14:textId="0B26272F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i/>
          <w:iCs/>
        </w:rPr>
        <w:t>Modernismul retro în romanul românesc interbelic</w:t>
      </w:r>
      <w:r w:rsidRPr="00C23766">
        <w:rPr>
          <w:rFonts w:ascii="Times New Roman" w:hAnsi="Times New Roman" w:cs="Times New Roman"/>
        </w:rPr>
        <w:t>, Editura Art (CNCS C), Colecția „Revizitări”, București, 2009, ISBN: 978-973-124-408-2 (2011: Premiul „Lucian Blaga” al Academiei Române la categoria Critică și istorie” literară; 2013: Premiul Fundației Naționale pentru Știință și Artă; 2010: nominalizare la Premiul Uniunii Scriitorilor din România pentru Critică, istorie literară și eseu, pentru anul 2009).</w:t>
      </w:r>
    </w:p>
    <w:p w14:paraId="24930F57" w14:textId="35B7D715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i/>
          <w:iCs/>
        </w:rPr>
        <w:lastRenderedPageBreak/>
        <w:t>Existențialismul românesc interbelic</w:t>
      </w:r>
      <w:r w:rsidRPr="00C23766">
        <w:rPr>
          <w:rFonts w:ascii="Times New Roman" w:hAnsi="Times New Roman" w:cs="Times New Roman"/>
        </w:rPr>
        <w:t>, Editura Muzeului Național al Literaturii Române (CNCS B), Colecția „Aula magna”, București, 2013, 146 p. ISBN: 978-973-167-131-4; Lucrare realizată în cadrul proiectului „Valorificarea identităților culturale în procesele globale”, cofinanțat din Fondul Social European prin Programul Operațional Sectorial Dezvoltarea Resurselor Umane 2007-2013, contractul de finanțare POSDRU/89/1.5/59758.</w:t>
      </w:r>
    </w:p>
    <w:p w14:paraId="429F292B" w14:textId="69D9C45D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i/>
          <w:iCs/>
        </w:rPr>
        <w:t>Vase comunicante. (Inter)fețe ale avangardei românești interbelice</w:t>
      </w:r>
      <w:r w:rsidRPr="00C23766">
        <w:rPr>
          <w:rFonts w:ascii="Times New Roman" w:hAnsi="Times New Roman" w:cs="Times New Roman"/>
        </w:rPr>
        <w:t>, Editura Polirom (CNCS A), Iași, 2018, 312 p. ISBN: 978-973-46-7602-6. (2019: Premiul „Tudor Vianu” pentru istoria literaturii și a culturii acordat de Muzeul Național al Literaturii Române; Premiul pentru perspective teoretice și comparatiste asuprea literaturii române al Asociației Române de Literatură Generală și Comparată; Premiul  Agenției de Carte).</w:t>
      </w:r>
    </w:p>
    <w:p w14:paraId="35429341" w14:textId="444063B8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i/>
          <w:iCs/>
        </w:rPr>
        <w:t>Bacovia și Noul Regim al literaturii</w:t>
      </w:r>
      <w:r w:rsidRPr="00C23766">
        <w:rPr>
          <w:rFonts w:ascii="Times New Roman" w:hAnsi="Times New Roman" w:cs="Times New Roman"/>
        </w:rPr>
        <w:t>, Editura Eikon (CNCS B), București, 2022, 446 p., ISBN: 978-606-49-0775-2. (2023: Premiul revistei „Observator cultural” la categoria „Critică literară/istorie literară/Teorie literară”; Premiul pentru Critica poeziei al Bac-Fest. Festivalului Național „George Bacovia” din Bacău; Premiul Agenției de Carte; Premiul „Șerban Cioculescu” pentru Memorialistică și istorie literară” acordat de Muzeul Național al Literaturii Române; Premiul pentru critică, istorie literară și eseu al Filialei de critică, eseistică și istorie literară a Uniunii Scriitorilor din România, filiala București).</w:t>
      </w:r>
    </w:p>
    <w:p w14:paraId="67A00C2E" w14:textId="78BAC6EB" w:rsidR="00514A81" w:rsidRPr="00C23766" w:rsidRDefault="00514A81" w:rsidP="00514A81">
      <w:pPr>
        <w:jc w:val="both"/>
        <w:rPr>
          <w:rFonts w:ascii="Times New Roman" w:eastAsia="Times New Roman" w:hAnsi="Times New Roman" w:cs="Times New Roman"/>
        </w:rPr>
      </w:pPr>
      <w:r w:rsidRPr="00C23766">
        <w:rPr>
          <w:rFonts w:ascii="Times New Roman" w:eastAsia="Times New Roman" w:hAnsi="Times New Roman" w:cs="Times New Roman"/>
        </w:rPr>
        <w:t xml:space="preserve"> </w:t>
      </w:r>
    </w:p>
    <w:p w14:paraId="02001E00" w14:textId="77777777" w:rsidR="00514A81" w:rsidRPr="00C23766" w:rsidRDefault="00514A81" w:rsidP="00514A81">
      <w:pPr>
        <w:jc w:val="both"/>
        <w:rPr>
          <w:rFonts w:ascii="Times New Roman" w:eastAsia="Times New Roman" w:hAnsi="Times New Roman" w:cs="Times New Roman"/>
        </w:rPr>
      </w:pPr>
    </w:p>
    <w:p w14:paraId="620D1618" w14:textId="1540D158" w:rsidR="00514A81" w:rsidRPr="00B73694" w:rsidRDefault="00B73694" w:rsidP="00B73694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În </w:t>
      </w:r>
      <w:r w:rsidR="00391434" w:rsidRPr="00B73694">
        <w:rPr>
          <w:rFonts w:ascii="Times New Roman" w:hAnsi="Times New Roman" w:cs="Times New Roman"/>
          <w:b/>
          <w:bCs/>
        </w:rPr>
        <w:t>volume colective</w:t>
      </w:r>
      <w:r w:rsidR="00C23766" w:rsidRPr="00B73694">
        <w:rPr>
          <w:rFonts w:ascii="Times New Roman" w:hAnsi="Times New Roman" w:cs="Times New Roman"/>
          <w:b/>
          <w:bCs/>
        </w:rPr>
        <w:t xml:space="preserve"> de interes științific</w:t>
      </w:r>
      <w:r w:rsidR="00DB16D7" w:rsidRPr="00B73694">
        <w:rPr>
          <w:rFonts w:ascii="Times New Roman" w:hAnsi="Times New Roman" w:cs="Times New Roman"/>
          <w:b/>
          <w:bCs/>
        </w:rPr>
        <w:t>:</w:t>
      </w:r>
    </w:p>
    <w:p w14:paraId="2B157DBF" w14:textId="1B5750C3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Paul Cernat, Ion Manolescu, Angelo Mitchievici, Ioan Stanomir, </w:t>
      </w:r>
      <w:r w:rsidRPr="00C23766">
        <w:rPr>
          <w:rFonts w:ascii="Times New Roman" w:hAnsi="Times New Roman" w:cs="Times New Roman"/>
          <w:i/>
          <w:iCs/>
        </w:rPr>
        <w:t>În căutarea comunismului pierdut</w:t>
      </w:r>
      <w:r w:rsidRPr="00C23766">
        <w:rPr>
          <w:rFonts w:ascii="Times New Roman" w:hAnsi="Times New Roman" w:cs="Times New Roman"/>
        </w:rPr>
        <w:t>, Editura Paralela 45, Pitești, 2001, 320 p., ISBN: 973-593490-6.</w:t>
      </w:r>
    </w:p>
    <w:p w14:paraId="3D15AD42" w14:textId="42954FC6" w:rsidR="00514A81" w:rsidRPr="00C23766" w:rsidRDefault="00514A81" w:rsidP="00514A81">
      <w:pPr>
        <w:jc w:val="both"/>
        <w:rPr>
          <w:rFonts w:ascii="Times New Roman" w:hAnsi="Times New Roman" w:cs="Times New Roman"/>
          <w:i/>
          <w:iCs/>
        </w:rPr>
      </w:pPr>
      <w:r w:rsidRPr="00C23766">
        <w:rPr>
          <w:rFonts w:ascii="Times New Roman" w:hAnsi="Times New Roman" w:cs="Times New Roman"/>
        </w:rPr>
        <w:t xml:space="preserve">Paul Cernat, Ion Manolescu, Angelo Mitchievici, Ioan Stanomir, </w:t>
      </w:r>
      <w:r w:rsidRPr="00C23766">
        <w:rPr>
          <w:rFonts w:ascii="Times New Roman" w:hAnsi="Times New Roman" w:cs="Times New Roman"/>
          <w:i/>
          <w:iCs/>
        </w:rPr>
        <w:t>Explorări în comunismul românesc I</w:t>
      </w:r>
      <w:r w:rsidRPr="00C23766">
        <w:rPr>
          <w:rFonts w:ascii="Times New Roman" w:hAnsi="Times New Roman" w:cs="Times New Roman"/>
        </w:rPr>
        <w:t xml:space="preserve">, Editura Polirom (CNCS A), Colecția „Plural M”, Iași, 2004, 456 p., ISBN: </w:t>
      </w:r>
      <w:r w:rsidRPr="00C23766">
        <w:rPr>
          <w:rFonts w:ascii="Times New Roman" w:hAnsi="Times New Roman" w:cs="Times New Roman"/>
          <w:color w:val="4D5156"/>
          <w:shd w:val="clear" w:color="auto" w:fill="FFFFFF"/>
        </w:rPr>
        <w:t>973-681-817-9.</w:t>
      </w:r>
    </w:p>
    <w:p w14:paraId="505643F9" w14:textId="3DEF9059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Paul Cernat, Ion Manolescu, Angelo Mitchievici, Ioan Stanomir, </w:t>
      </w:r>
      <w:r w:rsidRPr="00C23766">
        <w:rPr>
          <w:rFonts w:ascii="Times New Roman" w:hAnsi="Times New Roman" w:cs="Times New Roman"/>
          <w:i/>
          <w:iCs/>
        </w:rPr>
        <w:t>Explorări în comunismul românesc II</w:t>
      </w:r>
      <w:r w:rsidRPr="00C23766">
        <w:rPr>
          <w:rFonts w:ascii="Times New Roman" w:hAnsi="Times New Roman" w:cs="Times New Roman"/>
        </w:rPr>
        <w:t xml:space="preserve">, Editura Polirom (CNCS A), Colecția „Plural M”, Iași, 2005, 540 p. ISBN </w:t>
      </w:r>
      <w:r w:rsidRPr="00C23766">
        <w:rPr>
          <w:rFonts w:ascii="Times New Roman" w:hAnsi="Times New Roman" w:cs="Times New Roman"/>
          <w:color w:val="333333"/>
          <w:shd w:val="clear" w:color="auto" w:fill="FFFFFF"/>
        </w:rPr>
        <w:t>973-46-0102-4.</w:t>
      </w:r>
    </w:p>
    <w:p w14:paraId="2D018654" w14:textId="03B42479" w:rsidR="00514A81" w:rsidRPr="00C23766" w:rsidRDefault="00514A81" w:rsidP="00514A81">
      <w:pPr>
        <w:jc w:val="both"/>
        <w:rPr>
          <w:rFonts w:ascii="Times New Roman" w:hAnsi="Times New Roman" w:cs="Times New Roman"/>
          <w:b/>
          <w:bCs/>
        </w:rPr>
      </w:pPr>
      <w:r w:rsidRPr="00C23766">
        <w:rPr>
          <w:rFonts w:ascii="Times New Roman" w:hAnsi="Times New Roman" w:cs="Times New Roman"/>
        </w:rPr>
        <w:t xml:space="preserve">Paul Cernat, Angelo Mitchievici, Ioan Stanomir, </w:t>
      </w:r>
      <w:r w:rsidRPr="00C23766">
        <w:rPr>
          <w:rFonts w:ascii="Times New Roman" w:hAnsi="Times New Roman" w:cs="Times New Roman"/>
          <w:i/>
          <w:iCs/>
        </w:rPr>
        <w:t>Explorări în comunismul românesc III</w:t>
      </w:r>
      <w:r w:rsidRPr="00C23766">
        <w:rPr>
          <w:rFonts w:ascii="Times New Roman" w:hAnsi="Times New Roman" w:cs="Times New Roman"/>
        </w:rPr>
        <w:t xml:space="preserve">, Editura Polirom (CNCS A), Colecția „Plural M”, Iași, 2008, 336 p., ISBN </w:t>
      </w:r>
      <w:r w:rsidRPr="00C23766">
        <w:rPr>
          <w:rFonts w:ascii="Times New Roman" w:hAnsi="Times New Roman" w:cs="Times New Roman"/>
          <w:color w:val="4D5156"/>
          <w:shd w:val="clear" w:color="auto" w:fill="FFFFFF"/>
        </w:rPr>
        <w:t>978-973-46-1068-6.</w:t>
      </w:r>
    </w:p>
    <w:p w14:paraId="280492A8" w14:textId="005A4A83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Paul Cernat, Daniela Preda, Andrei Terian, Dragoș Varga, </w:t>
      </w:r>
      <w:r w:rsidRPr="00C23766">
        <w:rPr>
          <w:rFonts w:ascii="Times New Roman" w:hAnsi="Times New Roman" w:cs="Times New Roman"/>
          <w:i/>
          <w:iCs/>
        </w:rPr>
        <w:t>Mircea Eliade: literatură mit ideologie</w:t>
      </w:r>
      <w:r w:rsidRPr="00C23766">
        <w:rPr>
          <w:rFonts w:ascii="Times New Roman" w:hAnsi="Times New Roman" w:cs="Times New Roman"/>
        </w:rPr>
        <w:t>, Editura Astra Museum (CNCS B), Sibiu, 2014, 241pag., ISBN: 978- 606-733-007-6.</w:t>
      </w:r>
    </w:p>
    <w:p w14:paraId="792E8E07" w14:textId="77777777" w:rsidR="00391434" w:rsidRPr="00C23766" w:rsidRDefault="00391434" w:rsidP="00514A81">
      <w:pPr>
        <w:jc w:val="both"/>
        <w:rPr>
          <w:rFonts w:ascii="Times New Roman" w:hAnsi="Times New Roman" w:cs="Times New Roman"/>
        </w:rPr>
      </w:pPr>
    </w:p>
    <w:p w14:paraId="7AD6F20F" w14:textId="07F9AD9E" w:rsidR="00391434" w:rsidRPr="00B73694" w:rsidRDefault="00B73694" w:rsidP="00B73694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391434" w:rsidRPr="00B73694">
        <w:rPr>
          <w:rFonts w:ascii="Times New Roman" w:hAnsi="Times New Roman" w:cs="Times New Roman"/>
          <w:b/>
          <w:bCs/>
        </w:rPr>
        <w:t>lte co</w:t>
      </w:r>
      <w:r w:rsidR="00C23766" w:rsidRPr="00B73694">
        <w:rPr>
          <w:rFonts w:ascii="Times New Roman" w:hAnsi="Times New Roman" w:cs="Times New Roman"/>
          <w:b/>
          <w:bCs/>
        </w:rPr>
        <w:t>laborări la volume</w:t>
      </w:r>
      <w:r w:rsidR="00391434" w:rsidRPr="00B73694">
        <w:rPr>
          <w:rFonts w:ascii="Times New Roman" w:hAnsi="Times New Roman" w:cs="Times New Roman"/>
          <w:b/>
          <w:bCs/>
        </w:rPr>
        <w:t xml:space="preserve"> colective (eseu memorialistic, ficțiune, publicistică):</w:t>
      </w:r>
    </w:p>
    <w:p w14:paraId="5D8047BB" w14:textId="29A9DF6D" w:rsidR="00391434" w:rsidRPr="00C23766" w:rsidRDefault="00391434" w:rsidP="00391434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Paul Cernat, Ion Manolescu, Angelo Mitchievici, Ioan Stanomir, </w:t>
      </w:r>
      <w:r w:rsidRPr="00C23766">
        <w:rPr>
          <w:rFonts w:ascii="Times New Roman" w:hAnsi="Times New Roman" w:cs="Times New Roman"/>
          <w:i/>
          <w:iCs/>
        </w:rPr>
        <w:t>O lume dispărută. Patru istorii personale urmate de un dialog cu H.-R. Patapievici</w:t>
      </w:r>
      <w:r w:rsidRPr="00C23766">
        <w:rPr>
          <w:rFonts w:ascii="Times New Roman" w:hAnsi="Times New Roman" w:cs="Times New Roman"/>
        </w:rPr>
        <w:t>, Editura Polirom, Colecția „Ego-grafii”,  Iași, 2004, ISBN: 973-681-817-9.</w:t>
      </w:r>
    </w:p>
    <w:p w14:paraId="779CDA13" w14:textId="00D969FD" w:rsidR="00391434" w:rsidRPr="00C23766" w:rsidRDefault="00391434" w:rsidP="00391434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 xml:space="preserve">Paul Cernat, Andrei Ungureanu, </w:t>
      </w:r>
      <w:r w:rsidRPr="00C23766">
        <w:rPr>
          <w:rFonts w:ascii="Times New Roman" w:hAnsi="Times New Roman" w:cs="Times New Roman"/>
          <w:i/>
          <w:iCs/>
        </w:rPr>
        <w:t>Războiul fluturilor (traducere și adaptare dintr-o limbă necunoscută)</w:t>
      </w:r>
      <w:r w:rsidRPr="00C23766">
        <w:rPr>
          <w:rFonts w:ascii="Times New Roman" w:hAnsi="Times New Roman" w:cs="Times New Roman"/>
        </w:rPr>
        <w:t>, Editura Polirom, Colecția „Fiction Ltd.”, Iași, 2005, ISBN: 978-973-4600-47-2.</w:t>
      </w:r>
    </w:p>
    <w:p w14:paraId="702F0C09" w14:textId="6DD8BA5C" w:rsidR="00391434" w:rsidRPr="00C23766" w:rsidRDefault="00391434" w:rsidP="00391434">
      <w:pPr>
        <w:jc w:val="both"/>
        <w:rPr>
          <w:rFonts w:ascii="Times New Roman" w:hAnsi="Times New Roman" w:cs="Times New Roman"/>
          <w:i/>
          <w:iCs/>
        </w:rPr>
      </w:pPr>
      <w:r w:rsidRPr="00C23766">
        <w:rPr>
          <w:rFonts w:ascii="Times New Roman" w:hAnsi="Times New Roman" w:cs="Times New Roman"/>
        </w:rPr>
        <w:t xml:space="preserve">Paul Cernat, Alexandru Matei, </w:t>
      </w:r>
      <w:r w:rsidRPr="00C23766">
        <w:rPr>
          <w:rFonts w:ascii="Times New Roman" w:hAnsi="Times New Roman" w:cs="Times New Roman"/>
          <w:i/>
          <w:iCs/>
        </w:rPr>
        <w:t>25 de ani după. Alternative și provocări</w:t>
      </w:r>
      <w:r w:rsidRPr="00C23766">
        <w:rPr>
          <w:rFonts w:ascii="Times New Roman" w:hAnsi="Times New Roman" w:cs="Times New Roman"/>
        </w:rPr>
        <w:t>, Editura Adenium, Iași, 2016, ISBN: 978-606-742-095-1.</w:t>
      </w:r>
      <w:r w:rsidRPr="00C23766">
        <w:rPr>
          <w:rFonts w:ascii="Times New Roman" w:hAnsi="Times New Roman" w:cs="Times New Roman"/>
          <w:i/>
          <w:iCs/>
        </w:rPr>
        <w:t xml:space="preserve"> </w:t>
      </w:r>
    </w:p>
    <w:p w14:paraId="1D98EE89" w14:textId="77777777" w:rsidR="00391434" w:rsidRPr="00C23766" w:rsidRDefault="00391434" w:rsidP="00514A81">
      <w:pPr>
        <w:jc w:val="both"/>
        <w:rPr>
          <w:rFonts w:ascii="Times New Roman" w:hAnsi="Times New Roman" w:cs="Times New Roman"/>
        </w:rPr>
      </w:pPr>
    </w:p>
    <w:p w14:paraId="201A5CDD" w14:textId="2A900D65" w:rsidR="00391434" w:rsidRPr="00B73694" w:rsidRDefault="00B73694" w:rsidP="00B73694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391434" w:rsidRPr="00B73694">
        <w:rPr>
          <w:rFonts w:ascii="Times New Roman" w:hAnsi="Times New Roman" w:cs="Times New Roman"/>
          <w:b/>
          <w:bCs/>
        </w:rPr>
        <w:t xml:space="preserve">diții: </w:t>
      </w:r>
    </w:p>
    <w:p w14:paraId="44270381" w14:textId="3F1B25F7" w:rsidR="00391434" w:rsidRPr="00C23766" w:rsidRDefault="00391434" w:rsidP="00391434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lastRenderedPageBreak/>
        <w:t xml:space="preserve">Alexandru Macedonski, </w:t>
      </w:r>
      <w:r w:rsidRPr="00C23766">
        <w:rPr>
          <w:rFonts w:ascii="Times New Roman" w:hAnsi="Times New Roman" w:cs="Times New Roman"/>
          <w:i/>
          <w:iCs/>
        </w:rPr>
        <w:t>Opere I-II</w:t>
      </w:r>
      <w:r w:rsidRPr="00C23766">
        <w:rPr>
          <w:rFonts w:ascii="Times New Roman" w:hAnsi="Times New Roman" w:cs="Times New Roman"/>
        </w:rPr>
        <w:t xml:space="preserve">, selecție, studiu introductiv și tabel cronologic de </w:t>
      </w:r>
      <w:r w:rsidRPr="00C23766">
        <w:rPr>
          <w:rFonts w:ascii="Times New Roman" w:hAnsi="Times New Roman" w:cs="Times New Roman"/>
          <w:b/>
          <w:bCs/>
        </w:rPr>
        <w:t>Paul Cernat</w:t>
      </w:r>
      <w:r w:rsidRPr="00C23766">
        <w:rPr>
          <w:rFonts w:ascii="Times New Roman" w:hAnsi="Times New Roman" w:cs="Times New Roman"/>
        </w:rPr>
        <w:t>, Editura Știința, Chișinău, 224, ISBN:</w:t>
      </w:r>
    </w:p>
    <w:p w14:paraId="6D646B28" w14:textId="77777777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</w:p>
    <w:p w14:paraId="1C1943D0" w14:textId="550A340C" w:rsidR="00514A81" w:rsidRPr="00C23766" w:rsidRDefault="00514A81" w:rsidP="00391434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  <w:b/>
          <w:bCs/>
        </w:rPr>
        <w:t>În reviste sau culegeri de studii</w:t>
      </w:r>
      <w:r w:rsidRPr="00C23766">
        <w:rPr>
          <w:rFonts w:ascii="Times New Roman" w:hAnsi="Times New Roman" w:cs="Times New Roman"/>
        </w:rPr>
        <w:t>:</w:t>
      </w:r>
    </w:p>
    <w:p w14:paraId="239E9EDF" w14:textId="77777777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</w:p>
    <w:p w14:paraId="4BE2AEC6" w14:textId="735E9ED3" w:rsidR="00514A81" w:rsidRPr="00C23766" w:rsidRDefault="00514A81" w:rsidP="00514A81">
      <w:pPr>
        <w:jc w:val="both"/>
        <w:rPr>
          <w:rFonts w:ascii="Times New Roman" w:hAnsi="Times New Roman" w:cs="Times New Roman"/>
        </w:rPr>
      </w:pPr>
      <w:r w:rsidRPr="00C23766">
        <w:rPr>
          <w:rFonts w:ascii="Times New Roman" w:hAnsi="Times New Roman" w:cs="Times New Roman"/>
        </w:rPr>
        <w:t>Peste 1500 de studii, eseuri și cronici publicate în majoritatea revistelor culturale din țară</w:t>
      </w:r>
      <w:r w:rsidR="00B73694">
        <w:rPr>
          <w:rFonts w:ascii="Times New Roman" w:hAnsi="Times New Roman" w:cs="Times New Roman"/>
        </w:rPr>
        <w:t>.</w:t>
      </w:r>
    </w:p>
    <w:sectPr w:rsidR="00514A81" w:rsidRPr="00C2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81547"/>
    <w:multiLevelType w:val="hybridMultilevel"/>
    <w:tmpl w:val="1996DD22"/>
    <w:lvl w:ilvl="0" w:tplc="FA2E67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3E64"/>
    <w:multiLevelType w:val="hybridMultilevel"/>
    <w:tmpl w:val="811C8668"/>
    <w:lvl w:ilvl="0" w:tplc="0A78211C">
      <w:start w:val="2017"/>
      <w:numFmt w:val="bullet"/>
      <w:lvlText w:val="-"/>
      <w:lvlJc w:val="left"/>
      <w:pPr>
        <w:ind w:left="146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" w15:restartNumberingAfterBreak="0">
    <w:nsid w:val="7AE50088"/>
    <w:multiLevelType w:val="hybridMultilevel"/>
    <w:tmpl w:val="EBEAEF46"/>
    <w:lvl w:ilvl="0" w:tplc="E8BE64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154824">
    <w:abstractNumId w:val="1"/>
  </w:num>
  <w:num w:numId="2" w16cid:durableId="265819734">
    <w:abstractNumId w:val="0"/>
  </w:num>
  <w:num w:numId="3" w16cid:durableId="119977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C1"/>
    <w:rsid w:val="000764B6"/>
    <w:rsid w:val="000D49BF"/>
    <w:rsid w:val="000F1301"/>
    <w:rsid w:val="001270FE"/>
    <w:rsid w:val="0016514E"/>
    <w:rsid w:val="001E167C"/>
    <w:rsid w:val="002139AA"/>
    <w:rsid w:val="00320919"/>
    <w:rsid w:val="00391434"/>
    <w:rsid w:val="003C261D"/>
    <w:rsid w:val="00514A81"/>
    <w:rsid w:val="0057084A"/>
    <w:rsid w:val="00716897"/>
    <w:rsid w:val="007D3FAA"/>
    <w:rsid w:val="008054AC"/>
    <w:rsid w:val="00850FB6"/>
    <w:rsid w:val="0085438C"/>
    <w:rsid w:val="008E4A22"/>
    <w:rsid w:val="0098075A"/>
    <w:rsid w:val="00984A72"/>
    <w:rsid w:val="009B296F"/>
    <w:rsid w:val="009C09BE"/>
    <w:rsid w:val="009E455C"/>
    <w:rsid w:val="00A60BA5"/>
    <w:rsid w:val="00AF4FEE"/>
    <w:rsid w:val="00B73694"/>
    <w:rsid w:val="00BE49A7"/>
    <w:rsid w:val="00C12641"/>
    <w:rsid w:val="00C234C1"/>
    <w:rsid w:val="00C23766"/>
    <w:rsid w:val="00CB5874"/>
    <w:rsid w:val="00D17A02"/>
    <w:rsid w:val="00D20F5F"/>
    <w:rsid w:val="00D82503"/>
    <w:rsid w:val="00D86C1E"/>
    <w:rsid w:val="00DB16D7"/>
    <w:rsid w:val="00E162FA"/>
    <w:rsid w:val="00EB3BFC"/>
    <w:rsid w:val="00EC44A5"/>
    <w:rsid w:val="00EC79D1"/>
    <w:rsid w:val="00F079F4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E4A2"/>
  <w15:chartTrackingRefBased/>
  <w15:docId w15:val="{3B28AFB2-841E-455C-A315-A614A42A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2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2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2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2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2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2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2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2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2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2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2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2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234C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234C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234C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234C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234C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234C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2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2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2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2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2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234C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234C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234C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2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234C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2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98075A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8075A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CB5874"/>
    <w:rPr>
      <w:i/>
      <w:iCs/>
    </w:rPr>
  </w:style>
  <w:style w:type="table" w:customStyle="1" w:styleId="TableGrid">
    <w:name w:val="TableGrid"/>
    <w:rsid w:val="00514A81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natpa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1566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SoftCons Online SRL</dc:creator>
  <cp:keywords/>
  <dc:description/>
  <cp:lastModifiedBy>SoftCons Online SRL</cp:lastModifiedBy>
  <cp:revision>38</cp:revision>
  <dcterms:created xsi:type="dcterms:W3CDTF">2024-03-13T16:54:00Z</dcterms:created>
  <dcterms:modified xsi:type="dcterms:W3CDTF">2024-10-13T15:33:00Z</dcterms:modified>
</cp:coreProperties>
</file>